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F52E4" w14:textId="4DCB5D3D" w:rsidR="00B56898" w:rsidRPr="00AA5AE6" w:rsidRDefault="00602F6B" w:rsidP="008D109B">
      <w:pPr>
        <w:spacing w:after="0"/>
        <w:ind w:left="284"/>
        <w:jc w:val="thaiDistribute"/>
        <w:rPr>
          <w:rFonts w:ascii="TH SarabunPSK" w:hAnsi="TH SarabunPSK" w:cs="TH SarabunPSK"/>
          <w:b/>
          <w:bCs/>
        </w:rPr>
      </w:pPr>
      <w:r w:rsidRPr="00AA5AE6">
        <w:rPr>
          <w:rFonts w:ascii="TH SarabunPSK" w:hAnsi="TH SarabunPSK" w:cs="TH SarabunPSK"/>
          <w:b/>
          <w:bCs/>
          <w:cs/>
        </w:rPr>
        <w:t>งานก่อสร้าง</w:t>
      </w:r>
      <w:r w:rsidR="008D109B" w:rsidRPr="00AA5AE6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</w:t>
      </w:r>
      <w:r w:rsidRPr="00AA5AE6">
        <w:rPr>
          <w:rFonts w:ascii="TH SarabunPSK" w:hAnsi="TH SarabunPSK" w:cs="TH SarabunPSK"/>
          <w:b/>
          <w:bCs/>
          <w:cs/>
        </w:rPr>
        <w:t xml:space="preserve">รวม </w:t>
      </w:r>
      <w:r w:rsidR="001C5CE6" w:rsidRPr="00AA5AE6">
        <w:rPr>
          <w:rFonts w:ascii="TH SarabunPSK" w:hAnsi="TH SarabunPSK" w:cs="TH SarabunPSK" w:hint="cs"/>
          <w:b/>
          <w:bCs/>
          <w:cs/>
        </w:rPr>
        <w:t>13</w:t>
      </w:r>
      <w:r w:rsidR="003F657B">
        <w:rPr>
          <w:rFonts w:ascii="TH SarabunPSK" w:hAnsi="TH SarabunPSK" w:cs="TH SarabunPSK" w:hint="cs"/>
          <w:b/>
          <w:bCs/>
          <w:cs/>
        </w:rPr>
        <w:t>7</w:t>
      </w:r>
      <w:r w:rsidR="001C5CE6" w:rsidRPr="00AA5AE6">
        <w:rPr>
          <w:rFonts w:ascii="TH SarabunPSK" w:hAnsi="TH SarabunPSK" w:cs="TH SarabunPSK"/>
          <w:b/>
          <w:bCs/>
        </w:rPr>
        <w:t>,</w:t>
      </w:r>
      <w:r w:rsidR="00791EDB" w:rsidRPr="00AA5AE6">
        <w:rPr>
          <w:rFonts w:ascii="TH SarabunPSK" w:hAnsi="TH SarabunPSK" w:cs="TH SarabunPSK" w:hint="cs"/>
          <w:b/>
          <w:bCs/>
          <w:cs/>
        </w:rPr>
        <w:t>181</w:t>
      </w:r>
      <w:r w:rsidR="001C5CE6" w:rsidRPr="00AA5AE6">
        <w:rPr>
          <w:rFonts w:ascii="TH SarabunPSK" w:hAnsi="TH SarabunPSK" w:cs="TH SarabunPSK"/>
          <w:b/>
          <w:bCs/>
        </w:rPr>
        <w:t>,000</w:t>
      </w:r>
      <w:r w:rsidRPr="00AA5AE6">
        <w:rPr>
          <w:rFonts w:ascii="TH SarabunPSK" w:hAnsi="TH SarabunPSK" w:cs="TH SarabunPSK"/>
          <w:b/>
          <w:bCs/>
        </w:rPr>
        <w:t xml:space="preserve"> </w:t>
      </w:r>
      <w:r w:rsidRPr="00AA5AE6">
        <w:rPr>
          <w:rFonts w:ascii="TH SarabunPSK" w:hAnsi="TH SarabunPSK" w:cs="TH SarabunPSK"/>
          <w:b/>
          <w:bCs/>
          <w:cs/>
        </w:rPr>
        <w:t>บาท</w:t>
      </w:r>
    </w:p>
    <w:p w14:paraId="3DA54DDA" w14:textId="51F072B7" w:rsidR="00602F6B" w:rsidRPr="00AA5AE6" w:rsidRDefault="00602F6B" w:rsidP="008D109B">
      <w:pPr>
        <w:spacing w:after="0"/>
        <w:ind w:left="567"/>
        <w:jc w:val="thaiDistribute"/>
        <w:rPr>
          <w:rFonts w:ascii="TH SarabunPSK" w:hAnsi="TH SarabunPSK" w:cs="TH SarabunPSK"/>
          <w:b/>
          <w:bCs/>
        </w:rPr>
      </w:pPr>
      <w:r w:rsidRPr="00AA5AE6">
        <w:rPr>
          <w:rFonts w:ascii="TH SarabunPSK" w:hAnsi="TH SarabunPSK" w:cs="TH SarabunPSK"/>
          <w:b/>
          <w:bCs/>
          <w:cs/>
        </w:rPr>
        <w:t>งบลงทุน</w:t>
      </w:r>
      <w:r w:rsidR="008D109B" w:rsidRPr="00AA5AE6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</w:t>
      </w:r>
      <w:r w:rsidRPr="00AA5AE6">
        <w:rPr>
          <w:rFonts w:ascii="TH SarabunPSK" w:hAnsi="TH SarabunPSK" w:cs="TH SarabunPSK"/>
          <w:b/>
          <w:bCs/>
          <w:cs/>
        </w:rPr>
        <w:t xml:space="preserve">รวม </w:t>
      </w:r>
      <w:r w:rsidR="001C5CE6" w:rsidRPr="00AA5AE6">
        <w:rPr>
          <w:rFonts w:ascii="TH SarabunPSK" w:hAnsi="TH SarabunPSK" w:cs="TH SarabunPSK" w:hint="cs"/>
          <w:b/>
          <w:bCs/>
          <w:cs/>
        </w:rPr>
        <w:t>13</w:t>
      </w:r>
      <w:r w:rsidR="003F657B">
        <w:rPr>
          <w:rFonts w:ascii="TH SarabunPSK" w:hAnsi="TH SarabunPSK" w:cs="TH SarabunPSK" w:hint="cs"/>
          <w:b/>
          <w:bCs/>
          <w:cs/>
        </w:rPr>
        <w:t>7</w:t>
      </w:r>
      <w:r w:rsidRPr="00AA5AE6">
        <w:rPr>
          <w:rFonts w:ascii="TH SarabunPSK" w:hAnsi="TH SarabunPSK" w:cs="TH SarabunPSK"/>
          <w:b/>
          <w:bCs/>
        </w:rPr>
        <w:t>,</w:t>
      </w:r>
      <w:r w:rsidR="00945D76" w:rsidRPr="00AA5AE6">
        <w:rPr>
          <w:rFonts w:ascii="TH SarabunPSK" w:hAnsi="TH SarabunPSK" w:cs="TH SarabunPSK" w:hint="cs"/>
          <w:b/>
          <w:bCs/>
          <w:cs/>
        </w:rPr>
        <w:t>181</w:t>
      </w:r>
      <w:r w:rsidRPr="00AA5AE6">
        <w:rPr>
          <w:rFonts w:ascii="TH SarabunPSK" w:hAnsi="TH SarabunPSK" w:cs="TH SarabunPSK"/>
          <w:b/>
          <w:bCs/>
        </w:rPr>
        <w:t>,</w:t>
      </w:r>
      <w:r w:rsidR="001C5CE6" w:rsidRPr="00AA5AE6">
        <w:rPr>
          <w:rFonts w:ascii="TH SarabunPSK" w:hAnsi="TH SarabunPSK" w:cs="TH SarabunPSK"/>
          <w:b/>
          <w:bCs/>
        </w:rPr>
        <w:t>0</w:t>
      </w:r>
      <w:r w:rsidRPr="00AA5AE6">
        <w:rPr>
          <w:rFonts w:ascii="TH SarabunPSK" w:hAnsi="TH SarabunPSK" w:cs="TH SarabunPSK"/>
          <w:b/>
          <w:bCs/>
        </w:rPr>
        <w:t xml:space="preserve">00 </w:t>
      </w:r>
      <w:r w:rsidRPr="00AA5AE6">
        <w:rPr>
          <w:rFonts w:ascii="TH SarabunPSK" w:hAnsi="TH SarabunPSK" w:cs="TH SarabunPSK"/>
          <w:b/>
          <w:bCs/>
          <w:cs/>
        </w:rPr>
        <w:t>บาท</w:t>
      </w:r>
    </w:p>
    <w:p w14:paraId="7AD4780C" w14:textId="1988A6E1" w:rsidR="00602F6B" w:rsidRPr="00AA5AE6" w:rsidRDefault="00602F6B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AA5AE6">
        <w:rPr>
          <w:rFonts w:ascii="TH SarabunPSK" w:hAnsi="TH SarabunPSK" w:cs="TH SarabunPSK"/>
          <w:b/>
          <w:bCs/>
          <w:cs/>
        </w:rPr>
        <w:t>ค่าครุภัณฑ์</w:t>
      </w:r>
      <w:r w:rsidR="008D109B" w:rsidRPr="00AA5AE6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</w:t>
      </w:r>
      <w:r w:rsidRPr="00AA5AE6">
        <w:rPr>
          <w:rFonts w:ascii="TH SarabunPSK" w:hAnsi="TH SarabunPSK" w:cs="TH SarabunPSK" w:hint="cs"/>
          <w:b/>
          <w:bCs/>
          <w:cs/>
        </w:rPr>
        <w:t xml:space="preserve"> </w:t>
      </w:r>
      <w:r w:rsidRPr="00AA5AE6">
        <w:rPr>
          <w:rFonts w:ascii="TH SarabunPSK" w:hAnsi="TH SarabunPSK" w:cs="TH SarabunPSK"/>
          <w:b/>
          <w:bCs/>
          <w:cs/>
        </w:rPr>
        <w:t xml:space="preserve">รวม </w:t>
      </w:r>
      <w:r w:rsidR="00CB06EF" w:rsidRPr="00AA5AE6">
        <w:rPr>
          <w:rFonts w:ascii="TH SarabunPSK" w:hAnsi="TH SarabunPSK" w:cs="TH SarabunPSK" w:hint="cs"/>
          <w:b/>
          <w:bCs/>
          <w:cs/>
        </w:rPr>
        <w:t>19</w:t>
      </w:r>
      <w:r w:rsidRPr="00AA5AE6">
        <w:rPr>
          <w:rFonts w:ascii="TH SarabunPSK" w:hAnsi="TH SarabunPSK" w:cs="TH SarabunPSK"/>
          <w:b/>
          <w:bCs/>
        </w:rPr>
        <w:t>,</w:t>
      </w:r>
      <w:r w:rsidR="00CB06EF" w:rsidRPr="00AA5AE6">
        <w:rPr>
          <w:rFonts w:ascii="TH SarabunPSK" w:hAnsi="TH SarabunPSK" w:cs="TH SarabunPSK"/>
          <w:b/>
          <w:bCs/>
        </w:rPr>
        <w:t>8</w:t>
      </w:r>
      <w:r w:rsidRPr="00AA5AE6">
        <w:rPr>
          <w:rFonts w:ascii="TH SarabunPSK" w:hAnsi="TH SarabunPSK" w:cs="TH SarabunPSK"/>
          <w:b/>
          <w:bCs/>
        </w:rPr>
        <w:t xml:space="preserve">80,000 </w:t>
      </w:r>
      <w:r w:rsidRPr="00AA5AE6">
        <w:rPr>
          <w:rFonts w:ascii="TH SarabunPSK" w:hAnsi="TH SarabunPSK" w:cs="TH SarabunPSK"/>
          <w:b/>
          <w:bCs/>
          <w:cs/>
        </w:rPr>
        <w:t>บาท</w:t>
      </w:r>
    </w:p>
    <w:p w14:paraId="7D5F8A1E" w14:textId="6A0038CC" w:rsidR="00602F6B" w:rsidRPr="006C04A5" w:rsidRDefault="00602F6B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ครุภัณฑ์ไฟฟ้าและวิทยุ</w:t>
      </w:r>
    </w:p>
    <w:p w14:paraId="53686911" w14:textId="77777777" w:rsidR="000F6FFA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เขต ต.ภูซาง อ.ภูซาง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</w:t>
      </w:r>
    </w:p>
    <w:p w14:paraId="67938518" w14:textId="28CDC37E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1.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เขต ต.ภูซาง อ.ภูซาง จ.พะเยา </w:t>
      </w:r>
      <w:r>
        <w:rPr>
          <w:rFonts w:ascii="TH SarabunPSK" w:hAnsi="TH SarabunPSK" w:cs="TH SarabunPSK" w:hint="cs"/>
          <w:cs/>
        </w:rPr>
        <w:t xml:space="preserve">    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2165D458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เขต ต.ภูซาง อ.ภูซาง จ.พะเยา</w:t>
      </w:r>
    </w:p>
    <w:p w14:paraId="5A8FF9A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606952A8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4394F2D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433F219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17DB8F7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D1A73CF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5AD9A7E9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6B0B7C12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32A3A3FE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AD71F0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F38B563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257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131</w:t>
      </w:r>
    </w:p>
    <w:p w14:paraId="49296083" w14:textId="430418D0" w:rsidR="000F6FFA" w:rsidRP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47BEACC1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4A9F97B" w14:textId="77777777" w:rsidR="000F6FFA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lastRenderedPageBreak/>
        <w:t xml:space="preserve">โครงการจัดซื้อชุดเสาไฟฟ้า โคมไฟแอลอีดีระบบโซล่าเซลล์พร้อมติดตั้งถนนสาธารณะ       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ต.คือเวียง อ.ดอกคำใต้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77D4AF0F" w14:textId="176581AD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ต.คือเวียง อ.ดอกคำใต้ จ.พะเยา </w:t>
      </w:r>
      <w:r>
        <w:rPr>
          <w:rFonts w:ascii="TH SarabunPSK" w:hAnsi="TH SarabunPSK" w:cs="TH SarabunPSK" w:hint="cs"/>
          <w:cs/>
        </w:rPr>
        <w:t xml:space="preserve"> 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354CC85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ต.คือเวียง อ.ดอกคำใต้ จ.พะเยา</w:t>
      </w:r>
      <w:r w:rsidRPr="006C04A5">
        <w:rPr>
          <w:rFonts w:ascii="TH SarabunPSK" w:hAnsi="TH SarabunPSK" w:cs="TH SarabunPSK"/>
          <w:cs/>
        </w:rPr>
        <w:tab/>
        <w:t xml:space="preserve"> </w:t>
      </w:r>
    </w:p>
    <w:p w14:paraId="5DAD7443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625207F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0007FEC6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DC5B152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43063E5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3F7505C8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076BAF56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49323C6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7430951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1C9251E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4573EBC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242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52</w:t>
      </w:r>
    </w:p>
    <w:p w14:paraId="1910CD8A" w14:textId="00FB5837" w:rsidR="000F6FFA" w:rsidRP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4523848B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49A423D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63C4B39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1296D58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2D7124C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E9F1FFC" w14:textId="77777777" w:rsidR="000F6FFA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ทางเข้าโรงเรียนราชประชานุเคราะห์ 24 ต.ทุ่งรวงทอง อ.จุน     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699AF5BD" w14:textId="61DA2B8D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ทางเข้าโรงเรียนราชประชานุเคราะห์ 24 ต.ทุ่งรวงทอง อ.จุน 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78D242C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ทางเข้าโรงเรียนราชประชานุเคราะห์ 24 </w:t>
      </w:r>
      <w:r>
        <w:rPr>
          <w:rFonts w:ascii="TH SarabunPSK" w:hAnsi="TH SarabunPSK" w:cs="TH SarabunPSK" w:hint="cs"/>
          <w:cs/>
        </w:rPr>
        <w:t xml:space="preserve">    </w:t>
      </w:r>
      <w:r w:rsidRPr="006C04A5">
        <w:rPr>
          <w:rFonts w:ascii="TH SarabunPSK" w:hAnsi="TH SarabunPSK" w:cs="TH SarabunPSK"/>
          <w:cs/>
        </w:rPr>
        <w:t>ต.ทุ่งรวงทอง อ.จุน 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3558B472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270F3F79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F02D86E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7B35B4C5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664EE5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79185459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568C4E2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0F55D0F8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A3E7CC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5F1AB5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243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56</w:t>
      </w:r>
    </w:p>
    <w:p w14:paraId="785BAF69" w14:textId="682C48CC" w:rsidR="000F6FFA" w:rsidRP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7B6DC769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37276FB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4E7F3F4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2F014DB" w14:textId="77777777" w:rsidR="000F6FFA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ทางเข้าศูนย์ปฏิบัติธรรมพะเยา บ้านแม่ต๋ำท่าข้าม ต.น้ำแวน        อ.เชียงคำ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0F5CF386" w14:textId="100CAD2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4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ทางเข้าศูนย์ปฏิบัติธรรมพะเยา บ้านแม่ต๋ำท่าข้าม ต.น้ำแวน 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 xml:space="preserve">อ.เชียงคำ จ.พะเยา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7BF7069C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 </w:t>
      </w:r>
      <w:r w:rsidRPr="0022477B">
        <w:rPr>
          <w:rFonts w:ascii="TH SarabunPSK" w:hAnsi="TH SarabunPSK" w:cs="TH SarabunPSK"/>
          <w:spacing w:val="-6"/>
          <w:cs/>
        </w:rPr>
        <w:t>และจุดเสี่ยงภัย จำนวน 14 ชุด ๆ ละ 35,500 บาท ทางเข้าศูนย์ปฏิบัติธรรมพะเยา บ้านแม่ต๋ำท่าข้</w:t>
      </w:r>
      <w:r w:rsidRPr="006C04A5">
        <w:rPr>
          <w:rFonts w:ascii="TH SarabunPSK" w:hAnsi="TH SarabunPSK" w:cs="TH SarabunPSK"/>
          <w:cs/>
        </w:rPr>
        <w:t>าม ต.น้ำแวน อ.เชียงคำ 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EC591F2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0C7CD3BF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BD4104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0180DE4B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47DC91B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73CE718B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51E6CDEB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1E7683EB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3AF962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68F15AB1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242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55</w:t>
      </w:r>
    </w:p>
    <w:p w14:paraId="07CC47ED" w14:textId="03BF9CDC" w:rsidR="000F6FFA" w:rsidRP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AEBB735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9F67800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C012A8B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593E6E3" w14:textId="77777777" w:rsidR="000F6FFA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บ้านเจน ม.8 ต.ดงเจน อ.ภูกามยาว จ.พะเยา </w:t>
      </w:r>
    </w:p>
    <w:p w14:paraId="160D4FE9" w14:textId="77777777" w:rsidR="000F6FFA" w:rsidRPr="006C04A5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17BF4F06" w14:textId="3E7CE2C1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5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บ้านเจน ม.8 ต.ดงเจน อ.ภูกามยาว จ.พะเยา </w:t>
      </w:r>
    </w:p>
    <w:p w14:paraId="2147678F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  <w:r w:rsidRPr="006C04A5">
        <w:rPr>
          <w:rFonts w:ascii="TH SarabunPSK" w:hAnsi="TH SarabunPSK" w:cs="TH SarabunPSK"/>
          <w:cs/>
        </w:rPr>
        <w:tab/>
      </w:r>
    </w:p>
    <w:p w14:paraId="4B5C8C46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บ้านเจน ม.8 ต.ดงเจน อ.ภูกามยาว จ.พะเยา</w:t>
      </w:r>
    </w:p>
    <w:p w14:paraId="387E438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5EF173AC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6FEF8152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2411FF3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27737C2E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146FAE7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1B846565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41329195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4C07DC51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49BEB7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4CE6D4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238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31</w:t>
      </w:r>
    </w:p>
    <w:p w14:paraId="0C459239" w14:textId="693080EA" w:rsidR="000F6FFA" w:rsidRP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0D94A48A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F6D1C95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E770B55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03742AB" w14:textId="77777777" w:rsidR="000F6FFA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</w:t>
      </w:r>
      <w:r>
        <w:rPr>
          <w:rFonts w:ascii="TH SarabunPSK" w:hAnsi="TH SarabunPSK" w:cs="TH SarabunPSK" w:hint="cs"/>
          <w:b/>
          <w:bCs/>
          <w:cs/>
        </w:rPr>
        <w:t xml:space="preserve">     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บ้านท่าฟ้าหล่าย ม.6 ต.สระ อ.เชียงม่วน จ.พะเยา </w:t>
      </w:r>
    </w:p>
    <w:p w14:paraId="730572FC" w14:textId="77777777" w:rsidR="000F6FFA" w:rsidRPr="00A474D7" w:rsidRDefault="000F6FFA" w:rsidP="000F6FFA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331917B9" w14:textId="195ECEBF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6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บ้านท่าฟ้าหล่าย ม.6 ต.สระ อ.เชียงม่วน จ.พะเยา </w:t>
      </w:r>
    </w:p>
    <w:p w14:paraId="64AFD68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  <w:r w:rsidRPr="006C04A5">
        <w:rPr>
          <w:rFonts w:ascii="TH SarabunPSK" w:hAnsi="TH SarabunPSK" w:cs="TH SarabunPSK"/>
          <w:cs/>
        </w:rPr>
        <w:tab/>
      </w:r>
    </w:p>
    <w:p w14:paraId="48C57CA4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บ้านท่าฟ้าหล่าย ม.6 ต.สระ อ.เชียงม่วน </w:t>
      </w:r>
      <w:r>
        <w:rPr>
          <w:rFonts w:ascii="TH SarabunPSK" w:hAnsi="TH SarabunPSK" w:cs="TH SarabunPSK" w:hint="cs"/>
          <w:cs/>
        </w:rPr>
        <w:t xml:space="preserve">    </w:t>
      </w:r>
      <w:r w:rsidRPr="006C04A5">
        <w:rPr>
          <w:rFonts w:ascii="TH SarabunPSK" w:hAnsi="TH SarabunPSK" w:cs="TH SarabunPSK"/>
          <w:cs/>
        </w:rPr>
        <w:t>จ.พะเยา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5B4B6EA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7DFE22A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2F450A1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51C61591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373636CA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35E0B86D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09100DA9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47E8BAA0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64C68BC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7F3E4457" w14:textId="77777777" w:rsid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236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25</w:t>
      </w:r>
    </w:p>
    <w:p w14:paraId="060BE5F7" w14:textId="3A12D33B" w:rsidR="000F6FFA" w:rsidRPr="000F6FFA" w:rsidRDefault="000F6FFA" w:rsidP="000F6FFA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6A0382EB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05EC1B1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170DE00" w14:textId="77777777" w:rsidR="000F6FFA" w:rsidRDefault="000F6FFA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F8C4176" w14:textId="77777777" w:rsidR="000F6FFA" w:rsidRDefault="000F6FFA" w:rsidP="000F6FFA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  และจุดเสี่ยงภัย จำนวน 14 ชุด บ้านนาดอ ม.17 ต.งิม อ.ปง จ.พะเยา 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62B80410" w14:textId="2BDA88F4" w:rsidR="000F6FFA" w:rsidRDefault="00A74960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7</w:t>
      </w:r>
      <w:r w:rsidR="000F6FFA" w:rsidRPr="006C04A5">
        <w:rPr>
          <w:rFonts w:ascii="TH SarabunPSK" w:hAnsi="TH SarabunPSK" w:cs="TH SarabunPSK"/>
          <w:cs/>
        </w:rPr>
        <w:t xml:space="preserve">. </w:t>
      </w:r>
      <w:bookmarkStart w:id="0" w:name="_Hlk174189827"/>
      <w:r w:rsidR="000F6FFA"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="000F6FFA" w:rsidRPr="006C04A5">
        <w:rPr>
          <w:rFonts w:ascii="TH SarabunPSK" w:hAnsi="TH SarabunPSK" w:cs="TH SarabunPSK" w:hint="cs"/>
          <w:cs/>
        </w:rPr>
        <w:t xml:space="preserve">          </w:t>
      </w:r>
      <w:r w:rsidR="000F6FFA" w:rsidRPr="006C04A5">
        <w:rPr>
          <w:rFonts w:ascii="TH SarabunPSK" w:hAnsi="TH SarabunPSK" w:cs="TH SarabunPSK"/>
          <w:cs/>
        </w:rPr>
        <w:t>และจุดเสี่ยงภัย</w:t>
      </w:r>
      <w:r w:rsidR="000F6FFA" w:rsidRPr="006C04A5">
        <w:rPr>
          <w:rFonts w:ascii="TH SarabunPSK" w:hAnsi="TH SarabunPSK" w:cs="TH SarabunPSK" w:hint="cs"/>
          <w:cs/>
        </w:rPr>
        <w:t xml:space="preserve"> </w:t>
      </w:r>
      <w:r w:rsidR="000F6FFA" w:rsidRPr="006C04A5">
        <w:rPr>
          <w:rFonts w:ascii="TH SarabunPSK" w:hAnsi="TH SarabunPSK" w:cs="TH SarabunPSK"/>
          <w:cs/>
        </w:rPr>
        <w:t xml:space="preserve">จำนวน 14 ชุด บ้านนาดอ ม.17 ต.งิม อ.ปง จ.พะเยา </w:t>
      </w:r>
      <w:r w:rsidR="000F6FFA">
        <w:rPr>
          <w:rFonts w:ascii="TH SarabunPSK" w:hAnsi="TH SarabunPSK" w:cs="TH SarabunPSK" w:hint="cs"/>
          <w:cs/>
        </w:rPr>
        <w:t xml:space="preserve">     </w:t>
      </w:r>
      <w:r w:rsidR="000F6FFA" w:rsidRPr="006C04A5">
        <w:rPr>
          <w:rFonts w:ascii="TH SarabunPSK" w:hAnsi="TH SarabunPSK" w:cs="TH SarabunPSK"/>
          <w:cs/>
        </w:rPr>
        <w:t>จำนวน 497,000 บาท</w:t>
      </w:r>
      <w:bookmarkEnd w:id="0"/>
    </w:p>
    <w:p w14:paraId="4880BC7E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บ้านนาดอ ม.17 ต.งิม อ.ปง จ.พะเยา</w:t>
      </w:r>
    </w:p>
    <w:p w14:paraId="0DCC1015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6891B517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38DD2DCA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8327095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6215C191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77AFD5C7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FA92808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077194C0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B64350F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E5459D7" w14:textId="77777777" w:rsidR="000F6FFA" w:rsidRDefault="000F6FFA" w:rsidP="000F6FFA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5CB7F9D8" w14:textId="77777777" w:rsidR="00A74960" w:rsidRDefault="000F6FFA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240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41</w:t>
      </w:r>
    </w:p>
    <w:p w14:paraId="688D7218" w14:textId="14D57A0D" w:rsidR="000F6FFA" w:rsidRPr="00A74960" w:rsidRDefault="000F6FFA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B9E2D84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114F774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DBB389F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5DFA40E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66506C3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E357392" w14:textId="77777777" w:rsidR="00A74960" w:rsidRDefault="00A74960" w:rsidP="00A74960">
      <w:pPr>
        <w:spacing w:after="0"/>
        <w:ind w:left="851" w:right="-46" w:hanging="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</w:t>
      </w:r>
      <w:r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บ้านปัวดอย ม.13 ต.งิม อ.ปง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339F5333" w14:textId="728EFF20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8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บ้านปัวดอย ม.13 ต.งิม อ.ปง จ.พะเยา </w:t>
      </w:r>
      <w:r>
        <w:rPr>
          <w:rFonts w:ascii="TH SarabunPSK" w:hAnsi="TH SarabunPSK" w:cs="TH SarabunPSK" w:hint="cs"/>
          <w:cs/>
        </w:rPr>
        <w:t xml:space="preserve">    </w:t>
      </w:r>
      <w:r w:rsidRPr="006C04A5">
        <w:rPr>
          <w:rFonts w:ascii="TH SarabunPSK" w:hAnsi="TH SarabunPSK" w:cs="TH SarabunPSK"/>
          <w:cs/>
        </w:rPr>
        <w:t>จำนวน 497,000 บา</w:t>
      </w:r>
      <w:r>
        <w:rPr>
          <w:rFonts w:ascii="TH SarabunPSK" w:hAnsi="TH SarabunPSK" w:cs="TH SarabunPSK" w:hint="cs"/>
          <w:cs/>
        </w:rPr>
        <w:t>ท</w:t>
      </w:r>
    </w:p>
    <w:p w14:paraId="024796FC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บ้านปัวดอย ม.13 ต.งิม อ.ปง จ.พะเยา</w:t>
      </w:r>
    </w:p>
    <w:p w14:paraId="0F77F1A7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ab/>
        <w:t>โดย 1 ชุด มีคุณลักษณะพื้นฐาน ดังนี้</w:t>
      </w:r>
    </w:p>
    <w:p w14:paraId="077E5EAD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1602D683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5EC13E5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4CC3E36D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11F89F06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09F9552B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D44F7A3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19DCF7B7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D17F69B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242A064D" w14:textId="77777777" w:rsid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238 ลำดับที่ 33</w:t>
      </w:r>
    </w:p>
    <w:p w14:paraId="7ABEBD31" w14:textId="08DD12E1" w:rsidR="00A74960" w:rsidRPr="00A74960" w:rsidRDefault="00A74960" w:rsidP="00A74960">
      <w:pPr>
        <w:spacing w:after="0"/>
        <w:ind w:left="1134" w:right="-46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9E151AD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4CC67CD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1837867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78A1447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93690BB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064A2BF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บ้านเลี้ยว ม.10 ต.งิม อ.ปง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</w:t>
      </w:r>
    </w:p>
    <w:p w14:paraId="0FC45840" w14:textId="6DA1853E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9.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บ้านเลี้ยว ม.10 ต.งิม อ.ปง จ.พะเยา </w:t>
      </w:r>
      <w:r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7A7A411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บ้านเลี้ยว ม.10 ต.งิม อ.ปง จ.พะเยา</w:t>
      </w:r>
    </w:p>
    <w:p w14:paraId="3F1F6E16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33CF295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2D70F4C6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16B1C6E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652E934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46D4290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5436305B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DE9EBD9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5209C709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C2590FD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1EEF1FC7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239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40</w:t>
      </w:r>
    </w:p>
    <w:p w14:paraId="0C4AA75E" w14:textId="4C60216D" w:rsidR="00A74960" w:rsidRP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E81394A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24A78C7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ACC44D3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79E7B9B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E221701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6C8DFAE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 และจุดเสี่ยงภัย จำนวน 14 ชุด บ้านสิบสองพัฒนา ม.7 ต.ผาช้างน้อย อ.ปง จ.พะเยา </w:t>
      </w:r>
    </w:p>
    <w:p w14:paraId="3339DD3E" w14:textId="77777777" w:rsidR="00A74960" w:rsidRPr="004316E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4DE974DB" w14:textId="68BBFF6F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10</w:t>
      </w:r>
      <w:r w:rsidRPr="006C04A5">
        <w:rPr>
          <w:rFonts w:ascii="TH SarabunPSK" w:hAnsi="TH SarabunPSK" w:cs="TH SarabunPSK"/>
        </w:rPr>
        <w:t xml:space="preserve">. </w:t>
      </w:r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บ้านสิบสองพัฒนา ม.7 ต.ผาช้างน้อย อ.ปง จ.พะเยา </w:t>
      </w:r>
    </w:p>
    <w:p w14:paraId="1034CD87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  <w:r w:rsidRPr="006C04A5">
        <w:rPr>
          <w:rFonts w:ascii="TH SarabunPSK" w:hAnsi="TH SarabunPSK" w:cs="TH SarabunPSK"/>
          <w:cs/>
        </w:rPr>
        <w:tab/>
      </w:r>
    </w:p>
    <w:p w14:paraId="54BD70F5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บ้านสิบสองพัฒนา ม.7 ต.ผาช้างน้อย อ.ปง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จ.พะเยา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โดย 1 ชุด มีคุณลักษณะพื้นฐาน ดังนี้ </w:t>
      </w:r>
    </w:p>
    <w:p w14:paraId="02A35AB2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4FDB2386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4EEA2C0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71E66CC6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2FE7DDA5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6D2EC434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629E0BF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7F9FE1EA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3AAC8BE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6F7CAE5B" w14:textId="77777777" w:rsid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239 ลำดับที่ 36</w:t>
      </w:r>
    </w:p>
    <w:p w14:paraId="654E1C72" w14:textId="1F9342F7" w:rsidR="00A74960" w:rsidRPr="00A74960" w:rsidRDefault="00A74960" w:rsidP="00A74960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EA718A4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DAD55F3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672C06C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C63F7D3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บ้านห้วยขุ่น ม.5 ต.ควร เชื่อม บ้านดอนไชยป่าแขม ม.3 ต.ออย อ.ปง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62272CE5" w14:textId="0B767EB2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11</w:t>
      </w:r>
      <w:r w:rsidRPr="006C04A5">
        <w:rPr>
          <w:rFonts w:ascii="TH SarabunPSK" w:hAnsi="TH SarabunPSK" w:cs="TH SarabunPSK"/>
          <w:cs/>
        </w:rPr>
        <w:t>.</w:t>
      </w:r>
      <w:r w:rsidRPr="006C04A5">
        <w:rPr>
          <w:rFonts w:ascii="TH SarabunPSK" w:hAnsi="TH SarabunPSK" w:cs="TH SarabunPSK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บ้านห้วยขุ่น ม.5 ต.ควร เชื่อม บ้านดอนไชยป่าแขม ม.3 ต.ออย อ.ปง จ.พะเยา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Pr="006C04A5">
        <w:rPr>
          <w:rFonts w:ascii="TH SarabunPSK" w:hAnsi="TH SarabunPSK" w:cs="TH SarabunPSK"/>
          <w:cs/>
        </w:rPr>
        <w:t>จำนวน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497,000 บาท</w:t>
      </w:r>
    </w:p>
    <w:p w14:paraId="13F245D4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AD50C3">
        <w:rPr>
          <w:rFonts w:ascii="TH SarabunPSK" w:hAnsi="TH SarabunPSK" w:cs="TH SarabunPSK"/>
          <w:spacing w:val="14"/>
          <w:cs/>
        </w:rPr>
        <w:t>และจุดเสี่ยงภัย จำนวน 14 ชุด ๆ ละ 35,500 บาท บ้านห้วยขุ่น ม.5 ต.ควร เชื่อม</w:t>
      </w:r>
      <w:r w:rsidRPr="006C04A5">
        <w:rPr>
          <w:rFonts w:ascii="TH SarabunPSK" w:hAnsi="TH SarabunPSK" w:cs="TH SarabunPSK"/>
          <w:cs/>
        </w:rPr>
        <w:t xml:space="preserve"> บ้านดอนไชยป่าแขม ม.3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ต.ออย อ.ปง จ.พะเย</w:t>
      </w:r>
      <w:r w:rsidRPr="006C04A5">
        <w:rPr>
          <w:rFonts w:ascii="TH SarabunPSK" w:hAnsi="TH SarabunPSK" w:cs="TH SarabunPSK" w:hint="cs"/>
          <w:cs/>
        </w:rPr>
        <w:t xml:space="preserve">า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  <w:bookmarkStart w:id="1" w:name="_Hlk174191154"/>
    </w:p>
    <w:p w14:paraId="506D9A6D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17CA1B38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F830218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1FF428E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74D161F5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1FA7D78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05037876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7130FF5C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FC16AF9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75166CC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</w:t>
      </w:r>
      <w:bookmarkEnd w:id="1"/>
      <w:r w:rsidRPr="006C04A5">
        <w:rPr>
          <w:rFonts w:ascii="TH SarabunPSK" w:hAnsi="TH SarabunPSK" w:cs="TH SarabunPSK"/>
          <w:cs/>
        </w:rPr>
        <w:t>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242 ลำดับที่ 51</w:t>
      </w:r>
    </w:p>
    <w:p w14:paraId="2CEA22A5" w14:textId="03B2954D" w:rsidR="00A74960" w:rsidRP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5024886D" w14:textId="77777777" w:rsidR="00A74960" w:rsidRDefault="00A74960" w:rsidP="008D109B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0017CDE" w14:textId="5BE7368C" w:rsidR="00307508" w:rsidRPr="00A74960" w:rsidRDefault="00307508" w:rsidP="008D109B">
      <w:pPr>
        <w:spacing w:after="0"/>
        <w:ind w:left="851"/>
        <w:jc w:val="thaiDistribute"/>
        <w:rPr>
          <w:rFonts w:ascii="TH SarabunPSK" w:hAnsi="TH SarabunPSK" w:cs="TH SarabunPSK"/>
        </w:rPr>
      </w:pPr>
      <w:r w:rsidRPr="00A74960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 และจุดเสี่ยงภัย จำนวน 14 ชุด ภายในศูนย์เครื่องมือกล อบจ.พะเยา ต.บ้านต๋อม </w:t>
      </w:r>
      <w:r w:rsidRPr="00A74960">
        <w:rPr>
          <w:rFonts w:ascii="TH SarabunPSK" w:hAnsi="TH SarabunPSK" w:cs="TH SarabunPSK" w:hint="cs"/>
          <w:b/>
          <w:bCs/>
          <w:cs/>
        </w:rPr>
        <w:t xml:space="preserve">                 </w:t>
      </w:r>
      <w:r w:rsidR="008D109B" w:rsidRPr="00A74960">
        <w:rPr>
          <w:rFonts w:ascii="TH SarabunPSK" w:hAnsi="TH SarabunPSK" w:cs="TH SarabunPSK" w:hint="cs"/>
          <w:b/>
          <w:bCs/>
          <w:cs/>
        </w:rPr>
        <w:t xml:space="preserve">   </w:t>
      </w:r>
      <w:r w:rsidRPr="00A74960">
        <w:rPr>
          <w:rFonts w:ascii="TH SarabunPSK" w:hAnsi="TH SarabunPSK" w:cs="TH SarabunPSK"/>
          <w:b/>
          <w:bCs/>
          <w:cs/>
        </w:rPr>
        <w:t>อ.เมืองพะเยา</w:t>
      </w:r>
      <w:r w:rsidRPr="00A74960">
        <w:rPr>
          <w:rFonts w:ascii="TH SarabunPSK" w:hAnsi="TH SarabunPSK" w:cs="TH SarabunPSK" w:hint="cs"/>
          <w:b/>
          <w:bCs/>
          <w:cs/>
        </w:rPr>
        <w:t xml:space="preserve"> </w:t>
      </w:r>
      <w:r w:rsidRPr="00A74960">
        <w:rPr>
          <w:rFonts w:ascii="TH SarabunPSK" w:hAnsi="TH SarabunPSK" w:cs="TH SarabunPSK"/>
          <w:b/>
          <w:bCs/>
          <w:cs/>
        </w:rPr>
        <w:t xml:space="preserve">จ.พะเยา </w:t>
      </w:r>
      <w:r w:rsidR="008D109B" w:rsidRPr="00A74960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</w:t>
      </w:r>
      <w:r w:rsidRPr="00A74960">
        <w:rPr>
          <w:rFonts w:ascii="TH SarabunPSK" w:hAnsi="TH SarabunPSK" w:cs="TH SarabunPSK"/>
          <w:b/>
          <w:bCs/>
          <w:cs/>
        </w:rPr>
        <w:t>จำนวน 497</w:t>
      </w:r>
      <w:r w:rsidRPr="00A74960">
        <w:rPr>
          <w:rFonts w:ascii="TH SarabunPSK" w:hAnsi="TH SarabunPSK" w:cs="TH SarabunPSK"/>
          <w:b/>
          <w:bCs/>
        </w:rPr>
        <w:t>,</w:t>
      </w:r>
      <w:r w:rsidRPr="00A74960">
        <w:rPr>
          <w:rFonts w:ascii="TH SarabunPSK" w:hAnsi="TH SarabunPSK" w:cs="TH SarabunPSK"/>
          <w:b/>
          <w:bCs/>
          <w:cs/>
        </w:rPr>
        <w:t>000 บาท</w:t>
      </w:r>
    </w:p>
    <w:p w14:paraId="3BD88A3C" w14:textId="0A7B2BE7" w:rsidR="008D109B" w:rsidRPr="00A74960" w:rsidRDefault="00602F6B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A74960">
        <w:rPr>
          <w:rFonts w:ascii="TH SarabunPSK" w:hAnsi="TH SarabunPSK" w:cs="TH SarabunPSK"/>
          <w:cs/>
        </w:rPr>
        <w:t>1</w:t>
      </w:r>
      <w:r w:rsidR="00A74960">
        <w:rPr>
          <w:rFonts w:ascii="TH SarabunPSK" w:hAnsi="TH SarabunPSK" w:cs="TH SarabunPSK" w:hint="cs"/>
          <w:cs/>
        </w:rPr>
        <w:t>2</w:t>
      </w:r>
      <w:r w:rsidRPr="00A74960">
        <w:rPr>
          <w:rFonts w:ascii="TH SarabunPSK" w:hAnsi="TH SarabunPSK" w:cs="TH SarabunPSK"/>
          <w:cs/>
        </w:rPr>
        <w:t xml:space="preserve">. </w:t>
      </w:r>
      <w:r w:rsidR="00307508" w:rsidRPr="00A74960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="00307508" w:rsidRPr="00A74960">
        <w:rPr>
          <w:rFonts w:ascii="TH SarabunPSK" w:hAnsi="TH SarabunPSK" w:cs="TH SarabunPSK" w:hint="cs"/>
          <w:cs/>
        </w:rPr>
        <w:t xml:space="preserve">         </w:t>
      </w:r>
      <w:r w:rsidR="00307508" w:rsidRPr="00A74960">
        <w:rPr>
          <w:rFonts w:ascii="TH SarabunPSK" w:hAnsi="TH SarabunPSK" w:cs="TH SarabunPSK"/>
          <w:cs/>
        </w:rPr>
        <w:t>และจุดเสี่ยงภัย</w:t>
      </w:r>
      <w:r w:rsidR="00307508" w:rsidRPr="00A74960">
        <w:rPr>
          <w:rFonts w:ascii="TH SarabunPSK" w:hAnsi="TH SarabunPSK" w:cs="TH SarabunPSK" w:hint="cs"/>
          <w:cs/>
        </w:rPr>
        <w:t xml:space="preserve"> </w:t>
      </w:r>
      <w:r w:rsidR="00307508" w:rsidRPr="00A74960">
        <w:rPr>
          <w:rFonts w:ascii="TH SarabunPSK" w:hAnsi="TH SarabunPSK" w:cs="TH SarabunPSK"/>
          <w:cs/>
        </w:rPr>
        <w:t xml:space="preserve">จำนวน 14 ชุด ภายในศูนย์เครื่องมือกล อบจ.พะเยา ต.บ้านต๋อม อ.เมืองพะเยา </w:t>
      </w:r>
      <w:r w:rsidR="00307508" w:rsidRPr="00A74960">
        <w:rPr>
          <w:rFonts w:ascii="TH SarabunPSK" w:hAnsi="TH SarabunPSK" w:cs="TH SarabunPSK" w:hint="cs"/>
          <w:cs/>
        </w:rPr>
        <w:t xml:space="preserve">  </w:t>
      </w:r>
      <w:r w:rsidR="00307508" w:rsidRPr="00A74960">
        <w:rPr>
          <w:rFonts w:ascii="TH SarabunPSK" w:hAnsi="TH SarabunPSK" w:cs="TH SarabunPSK"/>
          <w:cs/>
        </w:rPr>
        <w:t>จ.พะเยา</w:t>
      </w:r>
      <w:r w:rsidR="00307508" w:rsidRPr="00A74960">
        <w:rPr>
          <w:rFonts w:ascii="TH SarabunPSK" w:hAnsi="TH SarabunPSK" w:cs="TH SarabunPSK" w:hint="cs"/>
          <w:cs/>
        </w:rPr>
        <w:t xml:space="preserve"> </w:t>
      </w:r>
      <w:r w:rsidR="008D109B" w:rsidRPr="00A74960">
        <w:rPr>
          <w:rFonts w:ascii="TH SarabunPSK" w:hAnsi="TH SarabunPSK" w:cs="TH SarabunPSK" w:hint="cs"/>
          <w:cs/>
        </w:rPr>
        <w:t xml:space="preserve">                                                                             </w:t>
      </w:r>
      <w:r w:rsidR="00307508" w:rsidRPr="00A74960">
        <w:rPr>
          <w:rFonts w:ascii="TH SarabunPSK" w:hAnsi="TH SarabunPSK" w:cs="TH SarabunPSK"/>
          <w:cs/>
        </w:rPr>
        <w:t>จำนวน 497,000 บาท</w:t>
      </w:r>
    </w:p>
    <w:p w14:paraId="72755D58" w14:textId="2C4A5CD8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A74960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A74960">
        <w:rPr>
          <w:rFonts w:ascii="TH SarabunPSK" w:hAnsi="TH SarabunPSK" w:cs="TH SarabunPSK" w:hint="cs"/>
          <w:cs/>
        </w:rPr>
        <w:t xml:space="preserve">     </w:t>
      </w:r>
      <w:r w:rsidRPr="00A74960">
        <w:rPr>
          <w:rFonts w:ascii="TH SarabunPSK" w:hAnsi="TH SarabunPSK" w:cs="TH SarabunPSK"/>
          <w:cs/>
        </w:rPr>
        <w:t>และจุดเสี่ยงภัย จำนวน 14 ชุด ๆ ละ 35,</w:t>
      </w:r>
      <w:r w:rsidRPr="006C04A5">
        <w:rPr>
          <w:rFonts w:ascii="TH SarabunPSK" w:hAnsi="TH SarabunPSK" w:cs="TH SarabunPSK"/>
          <w:cs/>
        </w:rPr>
        <w:t xml:space="preserve">500 บาท ภายในศูนย์เครื่องมือกล อบจ.พะเยา </w:t>
      </w:r>
      <w:r w:rsidRPr="006C04A5">
        <w:rPr>
          <w:rFonts w:ascii="TH SarabunPSK" w:hAnsi="TH SarabunPSK" w:cs="TH SarabunPSK" w:hint="cs"/>
          <w:cs/>
        </w:rPr>
        <w:t xml:space="preserve">           </w:t>
      </w:r>
      <w:r w:rsidRPr="006C04A5">
        <w:rPr>
          <w:rFonts w:ascii="TH SarabunPSK" w:hAnsi="TH SarabunPSK" w:cs="TH SarabunPSK"/>
          <w:cs/>
        </w:rPr>
        <w:t>ต.บ้านต๋อม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อ.เมืองพะเยา 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AFF5C2E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2C6AF05C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6C3F755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3D86493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8A501EC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0841B445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</w:t>
      </w:r>
      <w:r w:rsidRPr="006C04A5">
        <w:rPr>
          <w:rFonts w:ascii="TH SarabunPSK" w:hAnsi="TH SarabunPSK" w:cs="TH SarabunPSK"/>
          <w:cs/>
        </w:rPr>
        <w:t>ร</w:t>
      </w:r>
    </w:p>
    <w:p w14:paraId="7E27EED0" w14:textId="77777777" w:rsidR="008D109B" w:rsidRDefault="00307508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="00E369C1"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70AD4D90" w14:textId="77777777" w:rsidR="008D109B" w:rsidRDefault="00602F6B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="00307508"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B2971DD" w14:textId="77777777" w:rsidR="008D109B" w:rsidRDefault="00602F6B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17CB4"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="00307508"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="00307508"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F26D965" w14:textId="148C991F" w:rsidR="008D109B" w:rsidRDefault="00602F6B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</w:t>
      </w:r>
      <w:r w:rsidR="00307508" w:rsidRPr="006C04A5">
        <w:rPr>
          <w:rFonts w:ascii="TH SarabunPSK" w:hAnsi="TH SarabunPSK" w:cs="TH SarabunPSK"/>
          <w:cs/>
        </w:rPr>
        <w:t>เพิ่มเติม</w:t>
      </w:r>
      <w:r w:rsidR="00C705DB" w:rsidRPr="006C04A5">
        <w:rPr>
          <w:rFonts w:ascii="TH SarabunPSK" w:hAnsi="TH SarabunPSK" w:cs="TH SarabunPSK" w:hint="cs"/>
          <w:cs/>
        </w:rPr>
        <w:t xml:space="preserve"> </w:t>
      </w:r>
      <w:r w:rsidR="00307508" w:rsidRPr="006C04A5">
        <w:rPr>
          <w:rFonts w:ascii="TH SarabunPSK" w:hAnsi="TH SarabunPSK" w:cs="TH SarabunPSK"/>
          <w:cs/>
        </w:rPr>
        <w:t>ครั้งที่ 3 พ.ศ.</w:t>
      </w:r>
      <w:r w:rsidR="008D109B">
        <w:rPr>
          <w:rFonts w:ascii="TH SarabunPSK" w:hAnsi="TH SarabunPSK" w:cs="TH SarabunPSK" w:hint="cs"/>
          <w:cs/>
        </w:rPr>
        <w:t xml:space="preserve"> </w:t>
      </w:r>
      <w:r w:rsidR="00307508" w:rsidRPr="006C04A5">
        <w:rPr>
          <w:rFonts w:ascii="TH SarabunPSK" w:hAnsi="TH SarabunPSK" w:cs="TH SarabunPSK"/>
          <w:cs/>
        </w:rPr>
        <w:t>2567 หน้าที่ 232 ลำดับที่ 4</w:t>
      </w:r>
    </w:p>
    <w:p w14:paraId="211A9F88" w14:textId="38EA4A08" w:rsidR="00602F6B" w:rsidRPr="006C04A5" w:rsidRDefault="00602F6B" w:rsidP="008D109B">
      <w:pPr>
        <w:spacing w:after="0" w:line="240" w:lineRule="auto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F4914DB" w14:textId="77777777" w:rsidR="00602F6B" w:rsidRPr="006C04A5" w:rsidRDefault="00602F6B" w:rsidP="008D109B">
      <w:pPr>
        <w:spacing w:after="0"/>
        <w:jc w:val="thaiDistribute"/>
        <w:rPr>
          <w:rFonts w:ascii="TH SarabunPSK" w:hAnsi="TH SarabunPSK" w:cs="TH SarabunPSK"/>
        </w:rPr>
      </w:pPr>
    </w:p>
    <w:p w14:paraId="61F33FF2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78C1E3B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A2078D9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64528DA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C683F0E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 จำนวน 14 ชุด ม.10</w:t>
      </w:r>
      <w:r w:rsidRPr="006C04A5">
        <w:rPr>
          <w:rFonts w:ascii="TH SarabunPSK" w:hAnsi="TH SarabunPSK" w:cs="TH SarabunPSK"/>
          <w:b/>
          <w:bCs/>
        </w:rPr>
        <w:t xml:space="preserve"> , </w:t>
      </w:r>
      <w:r w:rsidRPr="006C04A5">
        <w:rPr>
          <w:rFonts w:ascii="TH SarabunPSK" w:hAnsi="TH SarabunPSK" w:cs="TH SarabunPSK"/>
          <w:b/>
          <w:bCs/>
          <w:cs/>
        </w:rPr>
        <w:t xml:space="preserve">ม.11 ต.เจดีย์คำ อ.เชียงคำ จ.พะเยา </w:t>
      </w:r>
    </w:p>
    <w:p w14:paraId="3647D806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7D373325" w14:textId="4172E0BB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13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ม.10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ม.11 ต.เจดีย์คำ อ.เชียงคำ จ.พะเยา </w:t>
      </w:r>
    </w:p>
    <w:p w14:paraId="49B211E5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</w:p>
    <w:p w14:paraId="4F6556FB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ม.10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ม.11 ต.เจดีย์คำ อ.เชียงคำ จ.พะเยาโดย 1 ชุด มีคุณลักษณะพื้นฐาน ดังนี้</w:t>
      </w:r>
    </w:p>
    <w:p w14:paraId="7DC6BE6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4C82C8AF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059D0FE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20B37DF0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20F3159D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890EF1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5B30408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65279331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A46A215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2E9CA30C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258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137</w:t>
      </w:r>
    </w:p>
    <w:p w14:paraId="4FB99D79" w14:textId="250AE915" w:rsidR="00A74960" w:rsidRP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5CD4BEEB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6CA1CF9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FD21D4C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83E8E37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ม.10 ต.หงส์หิน อ.จุน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12E2DB14" w14:textId="4FAF0956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14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2" w:name="_Hlk174193394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ม.10 ต.หงส์หิน อ.จุน จ.พะเยา </w:t>
      </w:r>
      <w:r>
        <w:rPr>
          <w:rFonts w:ascii="TH SarabunPSK" w:hAnsi="TH SarabunPSK" w:cs="TH SarabunPSK" w:hint="cs"/>
          <w:cs/>
        </w:rPr>
        <w:t xml:space="preserve">            </w:t>
      </w:r>
      <w:r w:rsidRPr="006C04A5">
        <w:rPr>
          <w:rFonts w:ascii="TH SarabunPSK" w:hAnsi="TH SarabunPSK" w:cs="TH SarabunPSK"/>
          <w:cs/>
        </w:rPr>
        <w:t>จำนวน 497,000 บาท</w:t>
      </w:r>
      <w:bookmarkEnd w:id="2"/>
    </w:p>
    <w:p w14:paraId="23FB54ED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ม.10 ต.หงส์หิน อ.จุน จ.พะเยา</w:t>
      </w:r>
    </w:p>
    <w:p w14:paraId="7BF5C696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ED05511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395C284C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F82AB27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72ECABD7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7C894B8A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3A23F7D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10E73BE3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11F12BF7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C30548E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59A6F034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252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103</w:t>
      </w:r>
    </w:p>
    <w:p w14:paraId="58C98D8E" w14:textId="2DC780DA" w:rsidR="00A74960" w:rsidRP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45AA7B63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6FA3E31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190EBBE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ACC2420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DF883ED" w14:textId="77777777" w:rsidR="00A74960" w:rsidRDefault="00A74960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FDB34F4" w14:textId="77777777" w:rsidR="00A74960" w:rsidRDefault="00A74960" w:rsidP="00A74960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ม.11 ต.เชียงบาน อ.เชียงคำ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078B4378" w14:textId="326FCEEA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</w:t>
      </w:r>
      <w:r w:rsidRPr="006C04A5">
        <w:rPr>
          <w:rFonts w:ascii="TH SarabunPSK" w:hAnsi="TH SarabunPSK" w:cs="TH SarabunPSK"/>
          <w:cs/>
        </w:rPr>
        <w:t>5.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ม.11 ต.เชียงบาน อ.เชียงคำ จ.พะเยา </w:t>
      </w:r>
      <w:r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04A8095F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ม.11 ต.เชียงบาน อ.เชียงคำ จ.พะเยา</w:t>
      </w:r>
    </w:p>
    <w:p w14:paraId="3D7C2C85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5FC4CE3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1C2732E0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6D785A1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52E4B8E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4C1546CD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6749F37F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1B0F44DA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33D1206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8D42A7D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47E44112" w14:textId="77777777" w:rsid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234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ลำดับที่ 13 </w:t>
      </w:r>
    </w:p>
    <w:p w14:paraId="52BD8287" w14:textId="7DA5420F" w:rsidR="00A74960" w:rsidRPr="00A74960" w:rsidRDefault="00A74960" w:rsidP="00A74960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9F7549B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B632F95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615B6FE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A89C3A8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E71F157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6D0AE94" w14:textId="77777777" w:rsidR="006E17C8" w:rsidRDefault="006E17C8" w:rsidP="006E17C8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          และจุดเสี่ยงภัย จำนวน 14 ชุด ม.13</w:t>
      </w:r>
      <w:r w:rsidRPr="006C04A5">
        <w:rPr>
          <w:rFonts w:ascii="TH SarabunPSK" w:hAnsi="TH SarabunPSK" w:cs="TH SarabunPSK"/>
          <w:b/>
          <w:bCs/>
        </w:rPr>
        <w:t xml:space="preserve"> , </w:t>
      </w:r>
      <w:r w:rsidRPr="006C04A5">
        <w:rPr>
          <w:rFonts w:ascii="TH SarabunPSK" w:hAnsi="TH SarabunPSK" w:cs="TH SarabunPSK"/>
          <w:b/>
          <w:bCs/>
          <w:cs/>
        </w:rPr>
        <w:t xml:space="preserve">ม.16 ต.บ้านต๋อม อ.เมืองพะเยา จ.พะเยา </w:t>
      </w:r>
    </w:p>
    <w:p w14:paraId="3EC64CF7" w14:textId="77777777" w:rsidR="006E17C8" w:rsidRDefault="006E17C8" w:rsidP="006E17C8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58837A78" w14:textId="0E562974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16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3" w:name="_Hlk174193040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ม.13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ม.16 ต.บ้านต๋อม อ.เมืองพะเยา จ.พะเยา </w:t>
      </w:r>
    </w:p>
    <w:p w14:paraId="46FE2629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  <w:bookmarkEnd w:id="3"/>
    </w:p>
    <w:p w14:paraId="1F0AC132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โคมไฟแอลอีดีระบบโซล่าเซลล์พร้อมติดตั้งถนนสาธารณะและ        จุดเสี่ยงภัย จำนวน 14 ชุด ๆ ละ 35,500 บาท ม.13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ม.16 ต.บ้านต๋อม อ.เมืองพะเยา จ.พะเยา</w:t>
      </w:r>
    </w:p>
    <w:p w14:paraId="7AA26DE2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45E6552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461DC1E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946693A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4D3FB980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20BC3EC4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70C0A1D1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290CCD1B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6B255A26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3005FBD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106599EC" w14:textId="77777777" w:rsidR="006E17C8" w:rsidRDefault="006E17C8" w:rsidP="006E17C8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263 ลำดับที่ 159</w:t>
      </w:r>
    </w:p>
    <w:p w14:paraId="1FA08257" w14:textId="24CEB86B" w:rsidR="0084129C" w:rsidRPr="0084129C" w:rsidRDefault="006E17C8" w:rsidP="006E17C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0527BAC7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D0F1291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CA147D5" w14:textId="77777777" w:rsidR="0084129C" w:rsidRDefault="0084129C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6EAA50B" w14:textId="77777777" w:rsidR="0084129C" w:rsidRDefault="0084129C" w:rsidP="0084129C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     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 xml:space="preserve">จำนวน 14 ชุด ม.13 ต.จำป่าหวาย อ.เมืองพะเยา จ.พะเยา </w:t>
      </w:r>
    </w:p>
    <w:p w14:paraId="62CA6EBC" w14:textId="77777777" w:rsidR="0084129C" w:rsidRDefault="0084129C" w:rsidP="0084129C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497,000 บาท</w:t>
      </w:r>
    </w:p>
    <w:p w14:paraId="0B07170A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17.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ม.13 ต.จำป่าหวาย อ.เมืองพะเยา จ.พะเยา </w:t>
      </w:r>
    </w:p>
    <w:p w14:paraId="2A0B8DF6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</w:p>
    <w:p w14:paraId="1851DA1B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โคมไฟแอลอีดีระบบโซล่าเซลล์พร้อมติดตั้งถนนสาธารณะและ        จุดเสี่ยงภัย จำนวน 14 ชุด ๆ ละ 35,500 บาท ม.13 ต.จำป่าหวาย อ.เมืองพะเยา จ.พะเยา</w:t>
      </w:r>
    </w:p>
    <w:p w14:paraId="1728F914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 โดย 1 ชุด มีคุณลักษณะพื้นฐาน ดังนี้</w:t>
      </w:r>
    </w:p>
    <w:p w14:paraId="19E841BE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E2EE8D1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8A68F1D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58CD28AB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19E1FDB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3A38F870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69FBF66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97E764F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38D8EC3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14615BB0" w14:textId="77777777" w:rsid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233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5</w:t>
      </w:r>
    </w:p>
    <w:p w14:paraId="53499589" w14:textId="73A8235B" w:rsidR="0084129C" w:rsidRPr="0084129C" w:rsidRDefault="0084129C" w:rsidP="0084129C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4AD55711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3ED6EFA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9DCA5CD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8BF3B28" w14:textId="77777777" w:rsidR="0007258E" w:rsidRDefault="0007258E" w:rsidP="0007258E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 จำนวน 14 ชุด ม.14</w:t>
      </w:r>
      <w:r w:rsidRPr="006C04A5">
        <w:rPr>
          <w:rFonts w:ascii="TH SarabunPSK" w:hAnsi="TH SarabunPSK" w:cs="TH SarabunPSK"/>
          <w:b/>
          <w:bCs/>
        </w:rPr>
        <w:t xml:space="preserve"> , </w:t>
      </w:r>
      <w:r w:rsidRPr="006C04A5">
        <w:rPr>
          <w:rFonts w:ascii="TH SarabunPSK" w:hAnsi="TH SarabunPSK" w:cs="TH SarabunPSK"/>
          <w:b/>
          <w:bCs/>
          <w:cs/>
        </w:rPr>
        <w:t xml:space="preserve">ม.16 ต.ฝายกวาง อ.เชียงคำ จ.พะเยา </w:t>
      </w:r>
    </w:p>
    <w:p w14:paraId="0B4D4E91" w14:textId="77777777" w:rsidR="0007258E" w:rsidRDefault="0007258E" w:rsidP="0007258E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2FCBCCC5" w14:textId="27F1EF2D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1</w:t>
      </w:r>
      <w:r w:rsidRPr="006C04A5">
        <w:rPr>
          <w:rFonts w:ascii="TH SarabunPSK" w:hAnsi="TH SarabunPSK" w:cs="TH SarabunPSK"/>
          <w:cs/>
        </w:rPr>
        <w:t>8.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ม.14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ม.16 ต.ฝายกวาง อ.เชียงคำ จ.พะเยา </w:t>
      </w:r>
    </w:p>
    <w:p w14:paraId="387B6EF8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</w:p>
    <w:p w14:paraId="725CEBEB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ม.14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ม.16 ต.ฝายกวาง อ.เชียงคำ จ.พะเยา</w:t>
      </w:r>
    </w:p>
    <w:p w14:paraId="71D38FAD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5C3BE30C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00821F4D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AF77B95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234CB5DC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0E976C6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77E74D1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95440DB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7048DD9C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66A9186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C8D5779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260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143</w:t>
      </w:r>
    </w:p>
    <w:p w14:paraId="72E64BDE" w14:textId="40295421" w:rsidR="0007258E" w:rsidRP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2366966A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9E4A3B4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FFC6822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160088B" w14:textId="77777777" w:rsidR="0007258E" w:rsidRDefault="0007258E" w:rsidP="0007258E">
      <w:pPr>
        <w:spacing w:after="0"/>
        <w:ind w:left="85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ม.2 </w:t>
      </w:r>
      <w:r w:rsidRPr="006C04A5">
        <w:rPr>
          <w:rFonts w:ascii="TH SarabunPSK" w:hAnsi="TH SarabunPSK" w:cs="TH SarabunPSK"/>
          <w:b/>
          <w:bCs/>
        </w:rPr>
        <w:t xml:space="preserve">, </w:t>
      </w:r>
      <w:r w:rsidRPr="006C04A5">
        <w:rPr>
          <w:rFonts w:ascii="TH SarabunPSK" w:hAnsi="TH SarabunPSK" w:cs="TH SarabunPSK"/>
          <w:b/>
          <w:bCs/>
          <w:cs/>
        </w:rPr>
        <w:t>ม.6 และ ม.8 ต.บุญเกิด อ.ดอกคำใต้ จ.พะเยา           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1C349BA8" w14:textId="545DDD1A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19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ม.2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ม.6 และ ม.8 ต.บุญเกิด อ.ดอกคำใต้ จ.พะเยา </w:t>
      </w:r>
      <w:r w:rsidRPr="006C04A5">
        <w:rPr>
          <w:rFonts w:ascii="TH SarabunPSK" w:hAnsi="TH SarabunPSK" w:cs="TH SarabunPSK" w:hint="cs"/>
          <w:cs/>
        </w:rPr>
        <w:t xml:space="preserve">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294449BC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โคมไฟแอลอีดีระบบโซล่าเซลล์พร้อมติดตั้งถนนสาธารณะและ       จุดเสี่ยงภัย จำนวน 14 ชุด ๆ ละ 35,500 บาท ม.2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ม.6 และ ม.8 ต.บุญเกิด อ.ดอกคำใต้ </w:t>
      </w:r>
      <w:r w:rsidRPr="006C04A5">
        <w:rPr>
          <w:rFonts w:ascii="TH SarabunPSK" w:hAnsi="TH SarabunPSK" w:cs="TH SarabunPSK" w:hint="cs"/>
          <w:cs/>
        </w:rPr>
        <w:t xml:space="preserve">        </w:t>
      </w:r>
      <w:r w:rsidRPr="006C04A5">
        <w:rPr>
          <w:rFonts w:ascii="TH SarabunPSK" w:hAnsi="TH SarabunPSK" w:cs="TH SarabunPSK"/>
          <w:cs/>
        </w:rPr>
        <w:t>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3BCD72A3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53B399AD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C1B601C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142D8FB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6C8AE19C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6FE0201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799F9C3A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7B39624A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37CAF96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4168ED53" w14:textId="77777777" w:rsidR="0007258E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249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87</w:t>
      </w:r>
    </w:p>
    <w:p w14:paraId="71656F34" w14:textId="77777777" w:rsidR="0007258E" w:rsidRPr="006C04A5" w:rsidRDefault="0007258E" w:rsidP="0007258E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5B4BB6B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9F54398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4DD675D" w14:textId="77777777" w:rsidR="0007258E" w:rsidRDefault="0007258E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5348B9F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>จำนวน 14 ชุด ม.3 ต.ปง อ.ปง จ.พะเยา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6C04A5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    </w:t>
      </w:r>
      <w:r w:rsidRPr="006C04A5">
        <w:rPr>
          <w:rFonts w:ascii="TH SarabunPSK" w:hAnsi="TH SarabunPSK" w:cs="TH SarabunPSK"/>
          <w:b/>
          <w:bCs/>
          <w:cs/>
        </w:rPr>
        <w:t>จำนวน 497,000 บาท</w:t>
      </w:r>
    </w:p>
    <w:p w14:paraId="1BDD130D" w14:textId="37C33B68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20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ม.3 ต.ปง อ.ปง จ.พะเยา </w:t>
      </w:r>
      <w:r w:rsidRPr="006C04A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0B30ADB9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ม.3 ต.ปง อ.ปง จ.พะเยา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14:paraId="6585371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29E957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58D8CD9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054387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0A078E9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EF7054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4591A83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7FEF2DC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15BB34E9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9E9826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5236A95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244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64</w:t>
      </w:r>
    </w:p>
    <w:p w14:paraId="030E90F8" w14:textId="1A448889" w:rsidR="0007258E" w:rsidRP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2488BD7C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2E21305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D17F5EA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3760C69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FB48652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5462965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ม.3 ต.แม่ปืม อ.เมืองพะเยา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1FAF03A0" w14:textId="5A8F7966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21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4" w:name="_Hlk174192157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ม.3 ต.แม่ปืม อ.เมืองพะเยา จ.พะเยา </w:t>
      </w:r>
      <w:r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จำนวน 497,000 บาท</w:t>
      </w:r>
      <w:bookmarkEnd w:id="4"/>
    </w:p>
    <w:p w14:paraId="182AD563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ม.3 ต.แม่ปืม อ.เมืองพะเยา จ.พะเยา</w:t>
      </w:r>
      <w:r>
        <w:rPr>
          <w:rFonts w:ascii="TH SarabunPSK" w:hAnsi="TH SarabunPSK" w:cs="TH SarabunPSK" w:hint="cs"/>
          <w:cs/>
        </w:rPr>
        <w:t xml:space="preserve"> </w:t>
      </w:r>
    </w:p>
    <w:p w14:paraId="3E48FCA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111434D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5E4F900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D55391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97B9A9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5E77DE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CD522D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07A56BF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702CAE5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D29FD5F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7BE944E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263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161</w:t>
      </w:r>
    </w:p>
    <w:p w14:paraId="7218B6B2" w14:textId="35579483" w:rsidR="00C02CE3" w:rsidRP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7179A653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8CDA00C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AFB3B06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5296959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891A8CE" w14:textId="77777777" w:rsidR="00C02CE3" w:rsidRDefault="00C02CE3" w:rsidP="008D109B">
      <w:pPr>
        <w:spacing w:after="0"/>
        <w:ind w:left="851" w:hanging="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A8A06F9" w14:textId="403C68EA" w:rsidR="00E369C1" w:rsidRPr="00C02CE3" w:rsidRDefault="00E369C1" w:rsidP="008D109B">
      <w:pPr>
        <w:spacing w:after="0"/>
        <w:ind w:left="851" w:hanging="1"/>
        <w:jc w:val="thaiDistribute"/>
        <w:rPr>
          <w:rFonts w:ascii="TH SarabunPSK" w:hAnsi="TH SarabunPSK" w:cs="TH SarabunPSK"/>
        </w:rPr>
      </w:pPr>
      <w:r w:rsidRPr="00C02CE3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    และจุดเสี่ยงภัย จำนวน 14 ชุด ม.3 ต.หงส์หิน อ.จุน จ.พะเยา </w:t>
      </w:r>
      <w:r w:rsidR="00C705DB" w:rsidRPr="00C02CE3">
        <w:rPr>
          <w:rFonts w:ascii="TH SarabunPSK" w:hAnsi="TH SarabunPSK" w:cs="TH SarabunPSK" w:hint="cs"/>
          <w:b/>
          <w:bCs/>
          <w:cs/>
        </w:rPr>
        <w:t xml:space="preserve">          </w:t>
      </w:r>
      <w:r w:rsidR="008D109B" w:rsidRPr="00C02CE3">
        <w:rPr>
          <w:rFonts w:ascii="TH SarabunPSK" w:hAnsi="TH SarabunPSK" w:cs="TH SarabunPSK" w:hint="cs"/>
          <w:b/>
          <w:bCs/>
          <w:cs/>
        </w:rPr>
        <w:t xml:space="preserve">   </w:t>
      </w:r>
      <w:r w:rsidRPr="00C02CE3">
        <w:rPr>
          <w:rFonts w:ascii="TH SarabunPSK" w:hAnsi="TH SarabunPSK" w:cs="TH SarabunPSK"/>
          <w:b/>
          <w:bCs/>
          <w:cs/>
        </w:rPr>
        <w:t>จำนวน 497</w:t>
      </w:r>
      <w:r w:rsidRPr="00C02CE3">
        <w:rPr>
          <w:rFonts w:ascii="TH SarabunPSK" w:hAnsi="TH SarabunPSK" w:cs="TH SarabunPSK"/>
          <w:b/>
          <w:bCs/>
        </w:rPr>
        <w:t>,</w:t>
      </w:r>
      <w:r w:rsidRPr="00C02CE3">
        <w:rPr>
          <w:rFonts w:ascii="TH SarabunPSK" w:hAnsi="TH SarabunPSK" w:cs="TH SarabunPSK"/>
          <w:b/>
          <w:bCs/>
          <w:cs/>
        </w:rPr>
        <w:t>000 บาท</w:t>
      </w:r>
    </w:p>
    <w:p w14:paraId="0184C158" w14:textId="0FA846AC" w:rsidR="008D109B" w:rsidRPr="00C02CE3" w:rsidRDefault="00602F6B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C02CE3">
        <w:rPr>
          <w:rFonts w:ascii="TH SarabunPSK" w:hAnsi="TH SarabunPSK" w:cs="TH SarabunPSK"/>
          <w:cs/>
        </w:rPr>
        <w:t>2</w:t>
      </w:r>
      <w:r w:rsidR="00C02CE3">
        <w:rPr>
          <w:rFonts w:ascii="TH SarabunPSK" w:hAnsi="TH SarabunPSK" w:cs="TH SarabunPSK" w:hint="cs"/>
          <w:cs/>
        </w:rPr>
        <w:t>2</w:t>
      </w:r>
      <w:r w:rsidRPr="00C02CE3">
        <w:rPr>
          <w:rFonts w:ascii="TH SarabunPSK" w:hAnsi="TH SarabunPSK" w:cs="TH SarabunPSK"/>
          <w:cs/>
        </w:rPr>
        <w:t xml:space="preserve">. </w:t>
      </w:r>
      <w:r w:rsidR="00E369C1" w:rsidRPr="00C02CE3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="00E369C1" w:rsidRPr="00C02CE3">
        <w:rPr>
          <w:rFonts w:ascii="TH SarabunPSK" w:hAnsi="TH SarabunPSK" w:cs="TH SarabunPSK" w:hint="cs"/>
          <w:cs/>
        </w:rPr>
        <w:t xml:space="preserve">            </w:t>
      </w:r>
      <w:r w:rsidR="00E369C1" w:rsidRPr="00C02CE3">
        <w:rPr>
          <w:rFonts w:ascii="TH SarabunPSK" w:hAnsi="TH SarabunPSK" w:cs="TH SarabunPSK"/>
          <w:cs/>
        </w:rPr>
        <w:t>และจุดเสี่ยงภัย</w:t>
      </w:r>
      <w:r w:rsidR="00E369C1" w:rsidRPr="00C02CE3">
        <w:rPr>
          <w:rFonts w:ascii="TH SarabunPSK" w:hAnsi="TH SarabunPSK" w:cs="TH SarabunPSK" w:hint="cs"/>
          <w:cs/>
        </w:rPr>
        <w:t xml:space="preserve"> </w:t>
      </w:r>
      <w:r w:rsidR="00E369C1" w:rsidRPr="00C02CE3">
        <w:rPr>
          <w:rFonts w:ascii="TH SarabunPSK" w:hAnsi="TH SarabunPSK" w:cs="TH SarabunPSK"/>
          <w:cs/>
        </w:rPr>
        <w:t xml:space="preserve">จำนวน 14 ชุด ม.3 ต.หงส์หิน อ.จุน จ.พะเยา </w:t>
      </w:r>
      <w:r w:rsidR="008D109B" w:rsidRPr="00C02CE3">
        <w:rPr>
          <w:rFonts w:ascii="TH SarabunPSK" w:hAnsi="TH SarabunPSK" w:cs="TH SarabunPSK" w:hint="cs"/>
          <w:cs/>
        </w:rPr>
        <w:t xml:space="preserve">              </w:t>
      </w:r>
      <w:r w:rsidR="00E369C1" w:rsidRPr="00C02CE3">
        <w:rPr>
          <w:rFonts w:ascii="TH SarabunPSK" w:hAnsi="TH SarabunPSK" w:cs="TH SarabunPSK"/>
          <w:cs/>
        </w:rPr>
        <w:t>จำนวน 497,000 บา</w:t>
      </w:r>
      <w:r w:rsidR="008D109B" w:rsidRPr="00C02CE3">
        <w:rPr>
          <w:rFonts w:ascii="TH SarabunPSK" w:hAnsi="TH SarabunPSK" w:cs="TH SarabunPSK" w:hint="cs"/>
          <w:cs/>
        </w:rPr>
        <w:t>ท</w:t>
      </w:r>
    </w:p>
    <w:p w14:paraId="17046D36" w14:textId="77777777" w:rsidR="00A37C02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โคมไฟแอลอีดีระบบโซล่าเซลล์พร้อมติดตั้งถนนสาธารณะและจุดเสี่ยงภัย จำนวน 14 ชุด ๆ ละ 35,500 บาท ม.3 ต.หงส์หิน อ.จุน 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</w:p>
    <w:p w14:paraId="302AF69B" w14:textId="49CB4AE1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โดย </w:t>
      </w:r>
      <w:r w:rsidRPr="006C04A5">
        <w:rPr>
          <w:rFonts w:ascii="TH SarabunPSK" w:hAnsi="TH SarabunPSK" w:cs="TH SarabunPSK"/>
        </w:rPr>
        <w:t xml:space="preserve">1 </w:t>
      </w:r>
      <w:r w:rsidRPr="006C04A5">
        <w:rPr>
          <w:rFonts w:ascii="TH SarabunPSK" w:hAnsi="TH SarabunPSK" w:cs="TH SarabunPSK"/>
          <w:cs/>
        </w:rPr>
        <w:t>ชุด มีคุณลักษณะพื้นฐาน ดังนี้</w:t>
      </w:r>
      <w:bookmarkStart w:id="5" w:name="_Hlk174189774"/>
    </w:p>
    <w:p w14:paraId="5B68239B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25184214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7E1D4ECD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5F76F469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433BCE36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7AF8440A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2E201932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B545D08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78AD619" w14:textId="77777777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66E79DD6" w14:textId="5E9EFE3F" w:rsidR="008D109B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</w:t>
      </w:r>
      <w:r w:rsidR="00C705DB" w:rsidRPr="006C04A5">
        <w:rPr>
          <w:rFonts w:ascii="TH SarabunPSK" w:hAnsi="TH SarabunPSK" w:cs="TH SarabunPSK"/>
          <w:cs/>
        </w:rPr>
        <w:t>เพิ่มเติม</w:t>
      </w:r>
      <w:r w:rsidR="00C705DB" w:rsidRPr="006C04A5">
        <w:rPr>
          <w:rFonts w:ascii="TH SarabunPSK" w:hAnsi="TH SarabunPSK" w:cs="TH SarabunPSK" w:hint="cs"/>
          <w:cs/>
        </w:rPr>
        <w:t xml:space="preserve"> </w:t>
      </w:r>
      <w:r w:rsidR="00C705DB" w:rsidRPr="006C04A5">
        <w:rPr>
          <w:rFonts w:ascii="TH SarabunPSK" w:hAnsi="TH SarabunPSK" w:cs="TH SarabunPSK"/>
          <w:cs/>
        </w:rPr>
        <w:t>ครั้งที่ 3 พ.ศ.</w:t>
      </w:r>
      <w:r w:rsidR="008D109B">
        <w:rPr>
          <w:rFonts w:ascii="TH SarabunPSK" w:hAnsi="TH SarabunPSK" w:cs="TH SarabunPSK" w:hint="cs"/>
          <w:cs/>
        </w:rPr>
        <w:t xml:space="preserve"> </w:t>
      </w:r>
      <w:r w:rsidR="00C705DB" w:rsidRPr="006C04A5">
        <w:rPr>
          <w:rFonts w:ascii="TH SarabunPSK" w:hAnsi="TH SarabunPSK" w:cs="TH SarabunPSK"/>
          <w:cs/>
        </w:rPr>
        <w:t>2567 หน้าที่ 252 ลำดับที่ 102</w:t>
      </w:r>
    </w:p>
    <w:p w14:paraId="3A0E8CF0" w14:textId="14ADB439" w:rsidR="00E369C1" w:rsidRPr="006C04A5" w:rsidRDefault="00E369C1" w:rsidP="008D109B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bookmarkEnd w:id="5"/>
    <w:p w14:paraId="6820839B" w14:textId="2D96E904" w:rsidR="00602F6B" w:rsidRPr="006C04A5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8D214CD" w14:textId="6E74BF4E" w:rsidR="002B6DEE" w:rsidRPr="006C04A5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FDC1471" w14:textId="0908E555" w:rsidR="002B6DEE" w:rsidRPr="006C04A5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5529CC9" w14:textId="3D55999F" w:rsidR="002B6DEE" w:rsidRPr="006C04A5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183016" w14:textId="77777777" w:rsidR="005C39C0" w:rsidRPr="006C04A5" w:rsidRDefault="005C39C0" w:rsidP="008D109B">
      <w:pPr>
        <w:spacing w:after="0"/>
        <w:jc w:val="thaiDistribute"/>
        <w:rPr>
          <w:rFonts w:ascii="TH SarabunPSK" w:hAnsi="TH SarabunPSK" w:cs="TH SarabunPSK"/>
        </w:rPr>
      </w:pPr>
    </w:p>
    <w:p w14:paraId="630C1D25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ม.3 และ ม.12 ต.จำป่าหวาย อ.เมืองพะเยา จ.พะเยา </w:t>
      </w:r>
    </w:p>
    <w:p w14:paraId="62C7049B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0808AB4B" w14:textId="58FD067F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23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ม.3 และ ม.12 ต.จำป่าหวาย อ.เมืองพะเยา จ.พะเยา </w:t>
      </w:r>
    </w:p>
    <w:p w14:paraId="4FA00ED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  <w:r w:rsidRPr="006C04A5">
        <w:rPr>
          <w:rFonts w:ascii="TH SarabunPSK" w:hAnsi="TH SarabunPSK" w:cs="TH SarabunPSK"/>
          <w:cs/>
        </w:rPr>
        <w:tab/>
      </w:r>
    </w:p>
    <w:p w14:paraId="4A657F6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ม.3 และ ม.12 ต.จำป่าหวาย อ.เมืองพะเยา 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32D6837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6A7D4FC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46A7B4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64093C6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15EDF7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3FAF738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48EEFA33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1301444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2A62CA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2C0B7449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234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9</w:t>
      </w:r>
    </w:p>
    <w:p w14:paraId="51371F04" w14:textId="4E78CCCA" w:rsidR="000A47C8" w:rsidRPr="006C04A5" w:rsidRDefault="00C02CE3" w:rsidP="00C02CE3">
      <w:pPr>
        <w:spacing w:after="0"/>
        <w:ind w:left="1134" w:hanging="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3573B66" w14:textId="76CF87E1" w:rsidR="002B6DEE" w:rsidRPr="006C04A5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F8FBD3" w14:textId="09E18EFE" w:rsidR="00A80510" w:rsidRPr="006C04A5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C8CA08" w14:textId="77777777" w:rsidR="00C02CE3" w:rsidRPr="006C04A5" w:rsidRDefault="00C02CE3" w:rsidP="00A474D7">
      <w:pPr>
        <w:spacing w:after="0"/>
        <w:jc w:val="thaiDistribute"/>
        <w:rPr>
          <w:rFonts w:ascii="TH SarabunPSK" w:hAnsi="TH SarabunPSK" w:cs="TH SarabunPSK"/>
          <w:b/>
          <w:bCs/>
        </w:rPr>
      </w:pPr>
    </w:p>
    <w:p w14:paraId="7B903504" w14:textId="77777777" w:rsidR="00C02CE3" w:rsidRDefault="00C02CE3" w:rsidP="00C02CE3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ม.4 </w:t>
      </w:r>
      <w:r w:rsidRPr="006C04A5">
        <w:rPr>
          <w:rFonts w:ascii="TH SarabunPSK" w:hAnsi="TH SarabunPSK" w:cs="TH SarabunPSK"/>
          <w:b/>
          <w:bCs/>
        </w:rPr>
        <w:t xml:space="preserve">, </w:t>
      </w:r>
      <w:r w:rsidRPr="006C04A5">
        <w:rPr>
          <w:rFonts w:ascii="TH SarabunPSK" w:hAnsi="TH SarabunPSK" w:cs="TH SarabunPSK"/>
          <w:b/>
          <w:bCs/>
          <w:cs/>
        </w:rPr>
        <w:t xml:space="preserve">ม.7 ต.ทุ่งรวงทอง อ.จุน จ.พะเยา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664EC72C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24. </w:t>
      </w:r>
      <w:bookmarkStart w:id="6" w:name="_Hlk174193547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ม.4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ม.7 ต.ทุ่งรวงทอง อ.จุน จ.พะเยา </w:t>
      </w:r>
      <w:r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จำนวน 497,000 บาท</w:t>
      </w:r>
      <w:bookmarkEnd w:id="6"/>
    </w:p>
    <w:p w14:paraId="773BD266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ม.4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ม.7 ต.ทุ่งรวงทอง อ.จุน จ.พะเยา</w:t>
      </w:r>
    </w:p>
    <w:p w14:paraId="4D039714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DC7B634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11A5BDDD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E717A04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02629DCF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1C4CC413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480AD762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62F5AA35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058FAAC5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396F02D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088D96D" w14:textId="77777777" w:rsidR="00C02CE3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251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98</w:t>
      </w:r>
    </w:p>
    <w:p w14:paraId="1D09CD71" w14:textId="77777777" w:rsidR="00C02CE3" w:rsidRPr="00206E02" w:rsidRDefault="00C02CE3" w:rsidP="00C02CE3">
      <w:pPr>
        <w:spacing w:after="0"/>
        <w:ind w:left="1134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0A306BA" w14:textId="1C1B2D4A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9A52891" w14:textId="3012191B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159FB79" w14:textId="3411228E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0677403" w14:textId="6BDA4312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F4BFB48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09C4AA4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ม.4 </w:t>
      </w:r>
      <w:r w:rsidRPr="006C04A5">
        <w:rPr>
          <w:rFonts w:ascii="TH SarabunPSK" w:hAnsi="TH SarabunPSK" w:cs="TH SarabunPSK"/>
          <w:b/>
          <w:bCs/>
        </w:rPr>
        <w:t xml:space="preserve">, </w:t>
      </w:r>
      <w:r w:rsidRPr="006C04A5">
        <w:rPr>
          <w:rFonts w:ascii="TH SarabunPSK" w:hAnsi="TH SarabunPSK" w:cs="TH SarabunPSK"/>
          <w:b/>
          <w:bCs/>
          <w:cs/>
        </w:rPr>
        <w:t xml:space="preserve">ม.7 ต.ลอ อ.จุน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06E8190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25.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ม.4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ม.7 ต.ลอ อ.จุน จ.พะเยา </w:t>
      </w:r>
      <w:r>
        <w:rPr>
          <w:rFonts w:ascii="TH SarabunPSK" w:hAnsi="TH SarabunPSK" w:cs="TH SarabunPSK" w:hint="cs"/>
          <w:cs/>
        </w:rPr>
        <w:t xml:space="preserve">   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1114AB7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ม.4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ม.7 ต.ลอ อ.จุน จ.พะเยา</w:t>
      </w:r>
    </w:p>
    <w:p w14:paraId="6101A5C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74129A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39E6EA5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AB8F82D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5515B7C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3D37460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0C87198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35EAD10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0C616E2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0CBB6FF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2AD185E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251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100</w:t>
      </w:r>
    </w:p>
    <w:p w14:paraId="736B63E5" w14:textId="261C6814" w:rsidR="00C02CE3" w:rsidRP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14A9D3C4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0194FCC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DCC3BD0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77905CA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7C3CAC2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877DFFA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   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 xml:space="preserve">จำนวน 14 ชุด ม.4 ต.แม่ปืม อ.เมืองพะเยา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Pr="006C04A5">
        <w:rPr>
          <w:rFonts w:ascii="TH SarabunPSK" w:hAnsi="TH SarabunPSK" w:cs="TH SarabunPSK"/>
          <w:b/>
          <w:bCs/>
          <w:cs/>
        </w:rPr>
        <w:t>จำนวน 497,000 บา</w:t>
      </w:r>
      <w:r>
        <w:rPr>
          <w:rFonts w:ascii="TH SarabunPSK" w:hAnsi="TH SarabunPSK" w:cs="TH SarabunPSK" w:hint="cs"/>
          <w:b/>
          <w:bCs/>
          <w:cs/>
        </w:rPr>
        <w:t>ท</w:t>
      </w:r>
    </w:p>
    <w:p w14:paraId="79D81F82" w14:textId="6FA714D1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26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ม.4 ต.แม่ปืม อ.เมืองพะเยา จ.พะเยา </w:t>
      </w:r>
      <w:r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733DA613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ม.4 ต.แม่ปืม อ.เมืองพะเยา จ.พะเยา</w:t>
      </w:r>
    </w:p>
    <w:p w14:paraId="1F191DD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2199989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1C7FC58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CC8A7DF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68DD173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04CF6BFA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46DF9A3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2A0EB55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114E826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BED4FB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3AAB217A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263 ลำดับที่ 162</w:t>
      </w:r>
    </w:p>
    <w:p w14:paraId="4AECE57B" w14:textId="560937B6" w:rsidR="00C02CE3" w:rsidRP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7DCBC76C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9067328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7533F49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055A2B6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230177C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BC4E75B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    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 xml:space="preserve">จำนวน 14 ชุด ม.4 และ ม.7 ต.จำป่าหวาย อ.เมืองพะเยา จ.พะเยา </w:t>
      </w:r>
    </w:p>
    <w:p w14:paraId="5BEC7695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497,000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198E1AE2" w14:textId="610D83DC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27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7" w:name="_Hlk174192732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ม.4 และ ม.7 ต.จำป่าหวาย อ.เมืองพะเยา จ.พะเยา </w:t>
      </w:r>
    </w:p>
    <w:p w14:paraId="7BAA010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  <w:bookmarkEnd w:id="7"/>
      <w:r w:rsidRPr="006C04A5">
        <w:rPr>
          <w:rFonts w:ascii="TH SarabunPSK" w:hAnsi="TH SarabunPSK" w:cs="TH SarabunPSK"/>
          <w:cs/>
        </w:rPr>
        <w:tab/>
      </w:r>
    </w:p>
    <w:p w14:paraId="43F65AD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ม.4 และ ม.7 ต.จำป่าหวาย อ.เมืองพะเยา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>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5D078FC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0624469A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8B52BF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1965123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5781C7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7BE82D2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15195F6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096CCBD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DD54C3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20F7DDE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233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8</w:t>
      </w:r>
    </w:p>
    <w:p w14:paraId="43DE41CA" w14:textId="09F1EC03" w:rsidR="00C02CE3" w:rsidRP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404FD0B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0E4A111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86D8800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106D082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ม.5 </w:t>
      </w:r>
      <w:r w:rsidRPr="006C04A5">
        <w:rPr>
          <w:rFonts w:ascii="TH SarabunPSK" w:hAnsi="TH SarabunPSK" w:cs="TH SarabunPSK"/>
          <w:b/>
          <w:bCs/>
        </w:rPr>
        <w:t xml:space="preserve">, </w:t>
      </w:r>
      <w:r w:rsidRPr="006C04A5">
        <w:rPr>
          <w:rFonts w:ascii="TH SarabunPSK" w:hAnsi="TH SarabunPSK" w:cs="TH SarabunPSK"/>
          <w:b/>
          <w:bCs/>
          <w:cs/>
        </w:rPr>
        <w:t xml:space="preserve">ม.11 ต.น้ำแวน อ.เชียงคำ จ.พะเยา 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</w:p>
    <w:p w14:paraId="1D79DB07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66D4602D" w14:textId="34FA90B2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28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ม.5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ม.11 ต.น้ำแวน อ.เชียงคำ จ.พะเยา จำนวน 497,000 บาท</w:t>
      </w:r>
    </w:p>
    <w:p w14:paraId="7C7A86DF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ม.5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ม.11 ต.น้ำแวน อ.เชียงคำ จ.พะเยา</w:t>
      </w:r>
    </w:p>
    <w:p w14:paraId="039501C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06716D49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487A3C0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45D75F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6084538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4F8491F2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BDFC41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42724B4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35BF6B2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B7E175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7F519D6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256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123</w:t>
      </w:r>
    </w:p>
    <w:p w14:paraId="79112301" w14:textId="77777777" w:rsidR="00C02CE3" w:rsidRPr="00EF6518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7C1F13A2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C64F948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6C975C2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D98594B" w14:textId="77777777" w:rsidR="00C02CE3" w:rsidRDefault="00C02CE3" w:rsidP="00587B4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56E94F0" w14:textId="1C081849" w:rsidR="00BA7CFF" w:rsidRPr="00C02CE3" w:rsidRDefault="00BA7CFF" w:rsidP="00587B47">
      <w:pPr>
        <w:spacing w:after="0"/>
        <w:ind w:left="851" w:right="-1"/>
        <w:jc w:val="thaiDistribute"/>
        <w:rPr>
          <w:rFonts w:ascii="TH SarabunPSK" w:hAnsi="TH SarabunPSK" w:cs="TH SarabunPSK"/>
        </w:rPr>
      </w:pPr>
      <w:r w:rsidRPr="00C02CE3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 w:rsidRPr="00C02CE3">
        <w:rPr>
          <w:rFonts w:ascii="TH SarabunPSK" w:hAnsi="TH SarabunPSK" w:cs="TH SarabunPSK" w:hint="cs"/>
          <w:b/>
          <w:bCs/>
          <w:cs/>
        </w:rPr>
        <w:t xml:space="preserve">  </w:t>
      </w:r>
      <w:r w:rsidR="00A474D7" w:rsidRPr="00C02CE3">
        <w:rPr>
          <w:rFonts w:ascii="TH SarabunPSK" w:hAnsi="TH SarabunPSK" w:cs="TH SarabunPSK" w:hint="cs"/>
          <w:b/>
          <w:bCs/>
          <w:cs/>
        </w:rPr>
        <w:t xml:space="preserve">    </w:t>
      </w:r>
      <w:r w:rsidRPr="00C02CE3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ม.6 </w:t>
      </w:r>
      <w:r w:rsidRPr="00C02CE3">
        <w:rPr>
          <w:rFonts w:ascii="TH SarabunPSK" w:hAnsi="TH SarabunPSK" w:cs="TH SarabunPSK"/>
          <w:b/>
          <w:bCs/>
        </w:rPr>
        <w:t xml:space="preserve">, </w:t>
      </w:r>
      <w:r w:rsidRPr="00C02CE3">
        <w:rPr>
          <w:rFonts w:ascii="TH SarabunPSK" w:hAnsi="TH SarabunPSK" w:cs="TH SarabunPSK"/>
          <w:b/>
          <w:bCs/>
          <w:cs/>
        </w:rPr>
        <w:t xml:space="preserve">ม.10 ต.ป่าแฝก อ.แม่ใจ จ.พะเยา </w:t>
      </w:r>
      <w:r w:rsidR="00A474D7" w:rsidRPr="00C02CE3">
        <w:rPr>
          <w:rFonts w:ascii="TH SarabunPSK" w:hAnsi="TH SarabunPSK" w:cs="TH SarabunPSK" w:hint="cs"/>
          <w:b/>
          <w:bCs/>
          <w:cs/>
        </w:rPr>
        <w:t xml:space="preserve">  </w:t>
      </w:r>
      <w:r w:rsidRPr="00C02CE3">
        <w:rPr>
          <w:rFonts w:ascii="TH SarabunPSK" w:hAnsi="TH SarabunPSK" w:cs="TH SarabunPSK"/>
          <w:b/>
          <w:bCs/>
          <w:cs/>
        </w:rPr>
        <w:t>จำนวน 497</w:t>
      </w:r>
      <w:r w:rsidRPr="00C02CE3">
        <w:rPr>
          <w:rFonts w:ascii="TH SarabunPSK" w:hAnsi="TH SarabunPSK" w:cs="TH SarabunPSK"/>
          <w:b/>
          <w:bCs/>
        </w:rPr>
        <w:t>,</w:t>
      </w:r>
      <w:r w:rsidRPr="00C02CE3">
        <w:rPr>
          <w:rFonts w:ascii="TH SarabunPSK" w:hAnsi="TH SarabunPSK" w:cs="TH SarabunPSK"/>
          <w:b/>
          <w:bCs/>
          <w:cs/>
        </w:rPr>
        <w:t xml:space="preserve">000 </w:t>
      </w:r>
      <w:r w:rsidRPr="00C02CE3">
        <w:rPr>
          <w:rFonts w:ascii="TH SarabunPSK" w:hAnsi="TH SarabunPSK" w:cs="TH SarabunPSK" w:hint="cs"/>
          <w:b/>
          <w:bCs/>
          <w:cs/>
        </w:rPr>
        <w:t>บาท</w:t>
      </w:r>
    </w:p>
    <w:p w14:paraId="757F5CC6" w14:textId="4009E624" w:rsidR="00587B47" w:rsidRDefault="00C02CE3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29</w:t>
      </w:r>
      <w:r w:rsidR="00BF7FDB" w:rsidRPr="00C02CE3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</w:t>
      </w:r>
      <w:r w:rsidR="00587B47" w:rsidRPr="00C02CE3">
        <w:rPr>
          <w:rFonts w:ascii="TH SarabunPSK" w:hAnsi="TH SarabunPSK" w:cs="TH SarabunPSK" w:hint="cs"/>
          <w:cs/>
        </w:rPr>
        <w:t xml:space="preserve">ะ </w:t>
      </w:r>
      <w:r w:rsidR="00587B47" w:rsidRPr="00C02CE3">
        <w:rPr>
          <w:rFonts w:ascii="TH SarabunPSK" w:hAnsi="TH SarabunPSK" w:cs="TH SarabunPSK" w:hint="cs"/>
          <w:color w:val="FF0000"/>
          <w:cs/>
        </w:rPr>
        <w:t xml:space="preserve">     </w:t>
      </w:r>
      <w:r w:rsidR="00BF7FDB" w:rsidRPr="006C04A5">
        <w:rPr>
          <w:rFonts w:ascii="TH SarabunPSK" w:hAnsi="TH SarabunPSK" w:cs="TH SarabunPSK"/>
          <w:cs/>
        </w:rPr>
        <w:t>และจุดเสี่ยงภัย</w:t>
      </w:r>
      <w:r w:rsidR="00BA7CFF"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จำนวน 14 ชุด ม.6</w:t>
      </w:r>
      <w:r w:rsidR="00BF7FDB" w:rsidRPr="006C04A5">
        <w:rPr>
          <w:rFonts w:ascii="TH SarabunPSK" w:hAnsi="TH SarabunPSK" w:cs="TH SarabunPSK"/>
        </w:rPr>
        <w:t xml:space="preserve"> , </w:t>
      </w:r>
      <w:r w:rsidR="00BF7FDB" w:rsidRPr="006C04A5">
        <w:rPr>
          <w:rFonts w:ascii="TH SarabunPSK" w:hAnsi="TH SarabunPSK" w:cs="TH SarabunPSK"/>
          <w:cs/>
        </w:rPr>
        <w:t xml:space="preserve">ม.10 ต.ป่าแฝก อ.แม่ใจ จ.พะเยา </w:t>
      </w:r>
      <w:r w:rsidR="00587B47">
        <w:rPr>
          <w:rFonts w:ascii="TH SarabunPSK" w:hAnsi="TH SarabunPSK" w:cs="TH SarabunPSK" w:hint="cs"/>
          <w:cs/>
        </w:rPr>
        <w:t xml:space="preserve">   </w:t>
      </w:r>
      <w:r w:rsidR="00BF7FDB" w:rsidRPr="006C04A5">
        <w:rPr>
          <w:rFonts w:ascii="TH SarabunPSK" w:hAnsi="TH SarabunPSK" w:cs="TH SarabunPSK"/>
          <w:cs/>
        </w:rPr>
        <w:t>จำนวน 497,000 บาท</w:t>
      </w:r>
    </w:p>
    <w:p w14:paraId="5BD17A9C" w14:textId="77777777" w:rsidR="00587B47" w:rsidRDefault="00BF7FDB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BA7CFF"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ม.6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ม.10 ต.ป่าแฝก อ.แม่ใจ จ.พะเยา</w:t>
      </w:r>
    </w:p>
    <w:p w14:paraId="30A8808A" w14:textId="77777777" w:rsidR="00587B47" w:rsidRDefault="00BF7FDB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9B5C050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3992C9E5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732F6314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18753F9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1AA90A58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7290E855" w14:textId="0719F6EE" w:rsidR="00587B47" w:rsidRDefault="00587B47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2BC79115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349A44A7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9A7B8EA" w14:textId="77777777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3EC3BE98" w14:textId="7673966C" w:rsidR="00587B47" w:rsidRDefault="00BA7CFF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</w:t>
      </w:r>
      <w:r w:rsidR="00BF7FDB" w:rsidRPr="006C04A5">
        <w:rPr>
          <w:rFonts w:ascii="TH SarabunPSK" w:hAnsi="TH SarabunPSK" w:cs="TH SarabunPSK"/>
          <w:cs/>
        </w:rPr>
        <w:t>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ครั้งที่ 3 พ.ศ.</w:t>
      </w:r>
      <w:r w:rsidR="00587B47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หน้าที่ 235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ลำดับที่ 18</w:t>
      </w:r>
    </w:p>
    <w:p w14:paraId="2835FC2F" w14:textId="2CA13039" w:rsidR="00BF7FDB" w:rsidRPr="006C04A5" w:rsidRDefault="00BF7FDB" w:rsidP="00587B4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="00BA7CFF"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A1850FF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</w:rPr>
      </w:pPr>
    </w:p>
    <w:p w14:paraId="51E809C6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4DCBC12D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1CBEC9CB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22214C74" w14:textId="77777777" w:rsidR="00436ADD" w:rsidRPr="006C04A5" w:rsidRDefault="00436ADD" w:rsidP="00A37C02">
      <w:pPr>
        <w:spacing w:after="0"/>
        <w:jc w:val="thaiDistribute"/>
        <w:rPr>
          <w:rFonts w:ascii="TH SarabunPSK" w:hAnsi="TH SarabunPSK" w:cs="TH SarabunPSK"/>
          <w:b/>
          <w:bCs/>
        </w:rPr>
      </w:pPr>
    </w:p>
    <w:p w14:paraId="4171A860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ม.6 ต.เชียงบาน อ.เชียงคำ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4055482A" w14:textId="56C25E78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0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ม.6 ต.เชียงบาน อ.เชียงคำ จ.พะเยา </w:t>
      </w:r>
      <w:r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22BE37A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ม.6 ต.เชียงบาน อ.เชียงคำ จ.พะเยา</w:t>
      </w:r>
    </w:p>
    <w:p w14:paraId="766A6EBD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6C273DC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3879AB2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EA8938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14303BA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196DED9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9412F0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44B5B93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0A9064F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07EA269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75297CF1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234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11</w:t>
      </w:r>
    </w:p>
    <w:p w14:paraId="53AB31D8" w14:textId="77777777" w:rsidR="00C02CE3" w:rsidRPr="00EF6518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77358FF1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CA53851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BE33FAF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D4A3DA1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C35575C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299A7F1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ม.6 ต.ทุ่งกล้วย อ.ภูซาง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5BCC7116" w14:textId="5EA195F4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8" w:name="_Hlk174194448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ม.6 ต.ทุ่งกล้วย อ.ภูซาง จ.พะเยา </w:t>
      </w:r>
      <w:r>
        <w:rPr>
          <w:rFonts w:ascii="TH SarabunPSK" w:hAnsi="TH SarabunPSK" w:cs="TH SarabunPSK" w:hint="cs"/>
          <w:cs/>
        </w:rPr>
        <w:t xml:space="preserve">          </w:t>
      </w:r>
      <w:r w:rsidRPr="006C04A5">
        <w:rPr>
          <w:rFonts w:ascii="TH SarabunPSK" w:hAnsi="TH SarabunPSK" w:cs="TH SarabunPSK"/>
          <w:cs/>
        </w:rPr>
        <w:t>จำนวน 497,000 บาท</w:t>
      </w:r>
      <w:bookmarkEnd w:id="8"/>
    </w:p>
    <w:p w14:paraId="4D1B3D19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ม.6 ต.ทุ่งกล้วย อ.ภูซาง จ.พะเยา</w:t>
      </w:r>
    </w:p>
    <w:p w14:paraId="2903CC56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1C2DA6F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B4289F8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2B3F16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0C4084BD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2231005B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4CE777A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66E61E4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524771E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2FA6DE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5C56ECA4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245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68</w:t>
      </w:r>
    </w:p>
    <w:p w14:paraId="0DC1327D" w14:textId="77777777" w:rsidR="00C02CE3" w:rsidRPr="00EF6518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54DF26DE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EBCD9BF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54D479E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FB40B6B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F04EA75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0E5AC27" w14:textId="77777777" w:rsidR="00C02CE3" w:rsidRDefault="00C02CE3" w:rsidP="00C02CE3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ม.6 ต.สว่างอารมณ์ อ.ดอกคำใต้ และ ต.ท่าวังทอง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อ.เมืองพะเยา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460A1C53" w14:textId="22AA9AA4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32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9" w:name="_Hlk174194069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จำนวน 14 ชุด ม.6 ต.สว่างอารมณ์ อ.ดอกคำใต้ และ ต.ท่าวังทอง </w:t>
      </w:r>
      <w:r>
        <w:rPr>
          <w:rFonts w:ascii="TH SarabunPSK" w:hAnsi="TH SarabunPSK" w:cs="TH SarabunPSK" w:hint="cs"/>
          <w:cs/>
        </w:rPr>
        <w:t xml:space="preserve">                 </w:t>
      </w:r>
      <w:r w:rsidRPr="006C04A5">
        <w:rPr>
          <w:rFonts w:ascii="TH SarabunPSK" w:hAnsi="TH SarabunPSK" w:cs="TH SarabunPSK"/>
          <w:cs/>
        </w:rPr>
        <w:t xml:space="preserve">อ.เมืองพะเยา จ.พะเยา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Pr="006C04A5">
        <w:rPr>
          <w:rFonts w:ascii="TH SarabunPSK" w:hAnsi="TH SarabunPSK" w:cs="TH SarabunPSK"/>
          <w:cs/>
        </w:rPr>
        <w:t>จำนวน 497,000 บาท</w:t>
      </w:r>
      <w:bookmarkEnd w:id="9"/>
    </w:p>
    <w:p w14:paraId="0CED72EC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ม.6 ต.สว่างอารมณ์ อ.ดอกคำใต้ </w:t>
      </w:r>
      <w:r w:rsidRPr="006C04A5">
        <w:rPr>
          <w:rFonts w:ascii="TH SarabunPSK" w:hAnsi="TH SarabunPSK" w:cs="TH SarabunPSK" w:hint="cs"/>
          <w:cs/>
        </w:rPr>
        <w:t xml:space="preserve">              </w:t>
      </w:r>
      <w:r w:rsidRPr="006C04A5">
        <w:rPr>
          <w:rFonts w:ascii="TH SarabunPSK" w:hAnsi="TH SarabunPSK" w:cs="TH SarabunPSK"/>
          <w:cs/>
        </w:rPr>
        <w:t>และ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ต.ท่าวังทอง อ.เมืองพะเยา 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0C5E884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219DC1CA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C20214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7A856F0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01C01FD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5D8527B7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58518B6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4B5D7B7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C560235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6A9F88C3" w14:textId="77777777" w:rsidR="00C02CE3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2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 249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90</w:t>
      </w:r>
    </w:p>
    <w:p w14:paraId="054E950F" w14:textId="77777777" w:rsidR="00C02CE3" w:rsidRPr="006C04A5" w:rsidRDefault="00C02CE3" w:rsidP="00C02CE3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C91D002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518999C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422B4B1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78ADA0EA" w14:textId="77777777" w:rsidR="00B83A71" w:rsidRDefault="00B83A71" w:rsidP="00B83A71">
      <w:pPr>
        <w:spacing w:after="0"/>
        <w:ind w:left="851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ม.7 </w:t>
      </w:r>
      <w:r w:rsidRPr="006C04A5">
        <w:rPr>
          <w:rFonts w:ascii="TH SarabunPSK" w:hAnsi="TH SarabunPSK" w:cs="TH SarabunPSK"/>
          <w:b/>
          <w:bCs/>
        </w:rPr>
        <w:t xml:space="preserve">, </w:t>
      </w:r>
      <w:r w:rsidRPr="006C04A5">
        <w:rPr>
          <w:rFonts w:ascii="TH SarabunPSK" w:hAnsi="TH SarabunPSK" w:cs="TH SarabunPSK"/>
          <w:b/>
          <w:bCs/>
          <w:cs/>
        </w:rPr>
        <w:t xml:space="preserve">ม.8 ต.น้ำแวน อ.เชียงคำ จ.พะเยา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 w:hint="cs"/>
          <w:cs/>
        </w:rPr>
        <w:t xml:space="preserve">    </w:t>
      </w:r>
    </w:p>
    <w:p w14:paraId="38031A22" w14:textId="09794739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3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ม.7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ม.8 ต.น้ำแวน อ.เชียงคำ จ.พะเยา </w:t>
      </w:r>
      <w:r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6A0E5E32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ม.7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ม.8 ต.น้ำแวน อ.เชียงคำ จ.พะเยา</w:t>
      </w:r>
    </w:p>
    <w:p w14:paraId="444087D2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7AA74D17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F456855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4C0842F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089BC9EE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5B9E748B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68E9E477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6FEE9F9D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306E49F0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217586D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24A81814" w14:textId="77777777" w:rsidR="00B83A71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255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122</w:t>
      </w:r>
    </w:p>
    <w:p w14:paraId="5FB07FDF" w14:textId="77777777" w:rsidR="00B83A71" w:rsidRPr="006C04A5" w:rsidRDefault="00B83A71" w:rsidP="00B83A71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2834083D" w14:textId="77777777" w:rsidR="00C02CE3" w:rsidRDefault="00C02CE3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E3B23E0" w14:textId="77777777" w:rsidR="00B83A71" w:rsidRDefault="00B83A71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C59805B" w14:textId="77777777" w:rsidR="00B83A71" w:rsidRDefault="00B83A71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A7158E7" w14:textId="77777777" w:rsidR="00B83A71" w:rsidRDefault="00B83A71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F273A98" w14:textId="77777777" w:rsidR="00B83A71" w:rsidRDefault="00B83A71" w:rsidP="00A37C02">
      <w:pPr>
        <w:spacing w:after="0"/>
        <w:ind w:left="851" w:right="-188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5EA5765" w14:textId="1D688E49" w:rsidR="00A37C02" w:rsidRPr="00B83A71" w:rsidRDefault="00436ADD" w:rsidP="00A37C02">
      <w:pPr>
        <w:spacing w:after="0"/>
        <w:ind w:left="851" w:right="-188"/>
        <w:jc w:val="thaiDistribute"/>
        <w:rPr>
          <w:rFonts w:ascii="TH SarabunPSK" w:hAnsi="TH SarabunPSK" w:cs="TH SarabunPSK"/>
        </w:rPr>
      </w:pPr>
      <w:r w:rsidRPr="00B83A71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 w:rsidRPr="00B83A71">
        <w:rPr>
          <w:rFonts w:ascii="TH SarabunPSK" w:hAnsi="TH SarabunPSK" w:cs="TH SarabunPSK" w:hint="cs"/>
          <w:b/>
          <w:bCs/>
          <w:cs/>
        </w:rPr>
        <w:t xml:space="preserve">  </w:t>
      </w:r>
      <w:r w:rsidR="00A37C02" w:rsidRPr="00B83A71">
        <w:rPr>
          <w:rFonts w:ascii="TH SarabunPSK" w:hAnsi="TH SarabunPSK" w:cs="TH SarabunPSK" w:hint="cs"/>
          <w:b/>
          <w:bCs/>
          <w:cs/>
        </w:rPr>
        <w:t xml:space="preserve">    </w:t>
      </w:r>
      <w:r w:rsidRPr="00B83A71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ม.7 </w:t>
      </w:r>
      <w:r w:rsidRPr="00B83A71">
        <w:rPr>
          <w:rFonts w:ascii="TH SarabunPSK" w:hAnsi="TH SarabunPSK" w:cs="TH SarabunPSK"/>
          <w:b/>
          <w:bCs/>
        </w:rPr>
        <w:t xml:space="preserve">, </w:t>
      </w:r>
      <w:r w:rsidRPr="00B83A71">
        <w:rPr>
          <w:rFonts w:ascii="TH SarabunPSK" w:hAnsi="TH SarabunPSK" w:cs="TH SarabunPSK"/>
          <w:b/>
          <w:bCs/>
          <w:cs/>
        </w:rPr>
        <w:t xml:space="preserve">ม.8 ต.บ้านเหล่า อ.แม่ใจ จ.พะเยา </w:t>
      </w:r>
      <w:r w:rsidR="00A37C02" w:rsidRPr="00B83A71">
        <w:rPr>
          <w:rFonts w:ascii="TH SarabunPSK" w:hAnsi="TH SarabunPSK" w:cs="TH SarabunPSK" w:hint="cs"/>
          <w:b/>
          <w:bCs/>
          <w:cs/>
        </w:rPr>
        <w:t xml:space="preserve">   </w:t>
      </w:r>
      <w:r w:rsidRPr="00B83A71">
        <w:rPr>
          <w:rFonts w:ascii="TH SarabunPSK" w:hAnsi="TH SarabunPSK" w:cs="TH SarabunPSK"/>
          <w:b/>
          <w:bCs/>
          <w:cs/>
        </w:rPr>
        <w:t>จำนวน 497</w:t>
      </w:r>
      <w:r w:rsidRPr="00B83A71">
        <w:rPr>
          <w:rFonts w:ascii="TH SarabunPSK" w:hAnsi="TH SarabunPSK" w:cs="TH SarabunPSK"/>
          <w:b/>
          <w:bCs/>
        </w:rPr>
        <w:t>,</w:t>
      </w:r>
      <w:r w:rsidRPr="00B83A71">
        <w:rPr>
          <w:rFonts w:ascii="TH SarabunPSK" w:hAnsi="TH SarabunPSK" w:cs="TH SarabunPSK"/>
          <w:b/>
          <w:bCs/>
          <w:cs/>
        </w:rPr>
        <w:t>000 บาท</w:t>
      </w:r>
    </w:p>
    <w:p w14:paraId="3464979C" w14:textId="73E7E361" w:rsidR="00A37C02" w:rsidRDefault="00B83A71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34</w:t>
      </w:r>
      <w:r w:rsidR="00BF7FDB" w:rsidRPr="00B83A71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="00436ADD" w:rsidRPr="00B83A71">
        <w:rPr>
          <w:rFonts w:ascii="TH SarabunPSK" w:hAnsi="TH SarabunPSK" w:cs="TH SarabunPSK" w:hint="cs"/>
          <w:cs/>
        </w:rPr>
        <w:t xml:space="preserve">         </w:t>
      </w:r>
      <w:r w:rsidR="00BF7FDB" w:rsidRPr="006C04A5">
        <w:rPr>
          <w:rFonts w:ascii="TH SarabunPSK" w:hAnsi="TH SarabunPSK" w:cs="TH SarabunPSK"/>
          <w:cs/>
        </w:rPr>
        <w:t>และจุดเสี่ยงภัย</w:t>
      </w:r>
      <w:r w:rsidR="00436ADD"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จำนวน 14 ชุด ม.7</w:t>
      </w:r>
      <w:r w:rsidR="00BF7FDB" w:rsidRPr="006C04A5">
        <w:rPr>
          <w:rFonts w:ascii="TH SarabunPSK" w:hAnsi="TH SarabunPSK" w:cs="TH SarabunPSK"/>
        </w:rPr>
        <w:t xml:space="preserve"> , </w:t>
      </w:r>
      <w:r w:rsidR="00BF7FDB" w:rsidRPr="006C04A5">
        <w:rPr>
          <w:rFonts w:ascii="TH SarabunPSK" w:hAnsi="TH SarabunPSK" w:cs="TH SarabunPSK"/>
          <w:cs/>
        </w:rPr>
        <w:t xml:space="preserve">ม.8 ต.บ้านเหล่า อ.แม่ใจ จ.พะเยา </w:t>
      </w:r>
      <w:r w:rsidR="00A37C02">
        <w:rPr>
          <w:rFonts w:ascii="TH SarabunPSK" w:hAnsi="TH SarabunPSK" w:cs="TH SarabunPSK" w:hint="cs"/>
          <w:cs/>
        </w:rPr>
        <w:t xml:space="preserve">    </w:t>
      </w:r>
      <w:r w:rsidR="00BF7FDB" w:rsidRPr="006C04A5">
        <w:rPr>
          <w:rFonts w:ascii="TH SarabunPSK" w:hAnsi="TH SarabunPSK" w:cs="TH SarabunPSK"/>
          <w:cs/>
        </w:rPr>
        <w:t>จำนวน 497,000 บา</w:t>
      </w:r>
      <w:r w:rsidR="00436ADD" w:rsidRPr="006C04A5">
        <w:rPr>
          <w:rFonts w:ascii="TH SarabunPSK" w:hAnsi="TH SarabunPSK" w:cs="TH SarabunPSK" w:hint="cs"/>
          <w:cs/>
        </w:rPr>
        <w:t xml:space="preserve">ท   </w:t>
      </w:r>
    </w:p>
    <w:p w14:paraId="6E54B79B" w14:textId="77777777" w:rsidR="00A37C02" w:rsidRDefault="00BF7FDB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436ADD"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ม.7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ม.8 ต.บ้านเหล่า อ.แม่ใจ จ.พะเยา</w:t>
      </w:r>
    </w:p>
    <w:p w14:paraId="0A2F7221" w14:textId="77777777" w:rsidR="00A37C02" w:rsidRDefault="00BF7FDB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33533ED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3F113675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6E45223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5DED982C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7370C0A4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5A5AB974" w14:textId="66248ED1" w:rsidR="00A37C02" w:rsidRDefault="00A37C02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2CC6DA5F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42BA976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988F187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="00A37C02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C076158" w14:textId="77777777" w:rsidR="00A37C02" w:rsidRDefault="00436ADD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</w:t>
      </w:r>
      <w:r w:rsidR="00A37C02">
        <w:rPr>
          <w:rFonts w:ascii="TH SarabunPSK" w:hAnsi="TH SarabunPSK" w:cs="TH SarabunPSK" w:hint="cs"/>
          <w:cs/>
        </w:rPr>
        <w:t xml:space="preserve">   </w:t>
      </w:r>
      <w:r w:rsidR="00BF7FDB" w:rsidRPr="006C04A5">
        <w:rPr>
          <w:rFonts w:ascii="TH SarabunPSK" w:hAnsi="TH SarabunPSK" w:cs="TH SarabunPSK"/>
          <w:cs/>
        </w:rPr>
        <w:t>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ครั้งที่ 3 พ.ศ.</w:t>
      </w:r>
      <w:r w:rsidR="00A37C02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หน้าที่ 235 ลำดับที่ 19</w:t>
      </w:r>
    </w:p>
    <w:p w14:paraId="537414E0" w14:textId="6B9D4906" w:rsidR="00BF7FDB" w:rsidRPr="006C04A5" w:rsidRDefault="00BF7FDB" w:rsidP="00A37C02">
      <w:pPr>
        <w:spacing w:after="0"/>
        <w:ind w:left="1134" w:right="-188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="00436ADD"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2751B49C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048A9958" w14:textId="4CCA48E8" w:rsidR="00BF7FDB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075BC453" w14:textId="77777777" w:rsidR="00AA5AE6" w:rsidRPr="006C04A5" w:rsidRDefault="00AA5AE6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45C791C2" w14:textId="77777777" w:rsidR="00A37C02" w:rsidRDefault="00A37C02" w:rsidP="00A37C02">
      <w:pPr>
        <w:spacing w:after="0"/>
        <w:jc w:val="thaiDistribute"/>
        <w:rPr>
          <w:rFonts w:ascii="TH SarabunPSK" w:hAnsi="TH SarabunPSK" w:cs="TH SarabunPSK"/>
          <w:b/>
          <w:bCs/>
        </w:rPr>
      </w:pPr>
    </w:p>
    <w:p w14:paraId="2DE6745E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771B1EF" w14:textId="77777777" w:rsidR="00D60F48" w:rsidRDefault="00D60F48" w:rsidP="00D60F48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        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b/>
          <w:bCs/>
          <w:cs/>
        </w:rPr>
        <w:t xml:space="preserve"> </w:t>
      </w:r>
      <w:r w:rsidRPr="006C04A5">
        <w:rPr>
          <w:rFonts w:ascii="TH SarabunPSK" w:hAnsi="TH SarabunPSK" w:cs="TH SarabunPSK"/>
          <w:b/>
          <w:bCs/>
          <w:cs/>
        </w:rPr>
        <w:t>จำนวน 14 ชุด ม.8</w:t>
      </w:r>
      <w:r w:rsidRPr="006C04A5">
        <w:rPr>
          <w:rFonts w:ascii="TH SarabunPSK" w:hAnsi="TH SarabunPSK" w:cs="TH SarabunPSK"/>
          <w:b/>
          <w:bCs/>
        </w:rPr>
        <w:t xml:space="preserve"> , </w:t>
      </w:r>
      <w:r w:rsidRPr="006C04A5">
        <w:rPr>
          <w:rFonts w:ascii="TH SarabunPSK" w:hAnsi="TH SarabunPSK" w:cs="TH SarabunPSK"/>
          <w:b/>
          <w:bCs/>
          <w:cs/>
        </w:rPr>
        <w:t>ม.11 ต.แม่กา อ.เมืองพะเยา จ.พะเยา</w:t>
      </w:r>
    </w:p>
    <w:p w14:paraId="4FC3F304" w14:textId="77777777" w:rsidR="00D60F48" w:rsidRDefault="00D60F48" w:rsidP="00D60F48">
      <w:pPr>
        <w:spacing w:after="0"/>
        <w:ind w:left="851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b/>
          <w:bCs/>
          <w:cs/>
        </w:rPr>
        <w:t>จำนวน 497,000 บาท</w:t>
      </w:r>
    </w:p>
    <w:p w14:paraId="2B4ECE73" w14:textId="045303FF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</w:t>
      </w:r>
      <w:r w:rsidRPr="006C04A5">
        <w:rPr>
          <w:rFonts w:ascii="TH SarabunPSK" w:hAnsi="TH SarabunPSK" w:cs="TH SarabunPSK"/>
          <w:cs/>
        </w:rPr>
        <w:t>5.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ม.8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 xml:space="preserve">ม.11 ต.แม่กา อ.เมืองพะเยา จ.พะเยา </w:t>
      </w:r>
    </w:p>
    <w:p w14:paraId="0952DE22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</w:p>
    <w:p w14:paraId="4B207559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ม.8</w:t>
      </w:r>
      <w:r w:rsidRPr="006C04A5">
        <w:rPr>
          <w:rFonts w:ascii="TH SarabunPSK" w:hAnsi="TH SarabunPSK" w:cs="TH SarabunPSK"/>
        </w:rPr>
        <w:t xml:space="preserve"> , </w:t>
      </w:r>
      <w:r w:rsidRPr="006C04A5">
        <w:rPr>
          <w:rFonts w:ascii="TH SarabunPSK" w:hAnsi="TH SarabunPSK" w:cs="TH SarabunPSK"/>
          <w:cs/>
        </w:rPr>
        <w:t>ม.11 ต.แม่กา อ.เมืองพะเยา จ.พะเยา</w:t>
      </w:r>
    </w:p>
    <w:p w14:paraId="3742BD9C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670E131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037BCE46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FA5131E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3ADB4EE0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0A6DAD36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2C9AAF2F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453F6B40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2D02538A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D4B8E14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669670E7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261 ลำดับที่ 148</w:t>
      </w:r>
    </w:p>
    <w:p w14:paraId="34762D61" w14:textId="77777777" w:rsidR="00D60F48" w:rsidRPr="006C04A5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288CE1D1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3500274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4B07B22F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A3FF8FA" w14:textId="77777777" w:rsidR="00D60F48" w:rsidRDefault="00D60F48" w:rsidP="00D60F48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6C04A5">
        <w:rPr>
          <w:rFonts w:ascii="TH SarabunPSK" w:hAnsi="TH SarabunPSK" w:cs="TH SarabunPSK"/>
          <w:b/>
          <w:bCs/>
          <w:cs/>
        </w:rPr>
        <w:t>และจุดเสี่ยงภัย จำนวน 14 ชุด ม.8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 xml:space="preserve">ม.9 และ ม.10 ต.ห้วยยางขาม อ.จุน จ.พะเยา </w:t>
      </w:r>
    </w:p>
    <w:p w14:paraId="233F5987" w14:textId="77777777" w:rsidR="00D60F48" w:rsidRDefault="00D60F48" w:rsidP="00D60F48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/>
          <w:b/>
          <w:bCs/>
          <w:cs/>
        </w:rPr>
        <w:tab/>
      </w:r>
    </w:p>
    <w:p w14:paraId="505A4731" w14:textId="395217A6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3</w:t>
      </w:r>
      <w:r w:rsidRPr="006C04A5">
        <w:rPr>
          <w:rFonts w:ascii="TH SarabunPSK" w:hAnsi="TH SarabunPSK" w:cs="TH SarabunPSK"/>
          <w:cs/>
        </w:rPr>
        <w:t>6.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จำนวน 14 ชุด ม.8</w:t>
      </w:r>
      <w:r w:rsidRPr="006C04A5">
        <w:rPr>
          <w:rFonts w:ascii="TH SarabunPSK" w:hAnsi="TH SarabunPSK" w:cs="TH SarabunPSK"/>
        </w:rPr>
        <w:t>,</w:t>
      </w:r>
      <w:r w:rsidRPr="006C04A5">
        <w:rPr>
          <w:rFonts w:ascii="TH SarabunPSK" w:hAnsi="TH SarabunPSK" w:cs="TH SarabunPSK"/>
          <w:cs/>
        </w:rPr>
        <w:t xml:space="preserve">ม.9 และ ม.10 ต.ห้วยยางขาม อ.จุน จ.พะเยา </w:t>
      </w:r>
    </w:p>
    <w:p w14:paraId="3269F0A7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</w:p>
    <w:p w14:paraId="254205F2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ม.8</w:t>
      </w:r>
      <w:r w:rsidRPr="006C04A5">
        <w:rPr>
          <w:rFonts w:ascii="TH SarabunPSK" w:hAnsi="TH SarabunPSK" w:cs="TH SarabunPSK"/>
        </w:rPr>
        <w:t>,</w:t>
      </w:r>
      <w:r w:rsidRPr="006C04A5">
        <w:rPr>
          <w:rFonts w:ascii="TH SarabunPSK" w:hAnsi="TH SarabunPSK" w:cs="TH SarabunPSK"/>
          <w:cs/>
        </w:rPr>
        <w:t xml:space="preserve">ม.9 และ ม.10 ต.ห้วยยางขาม อ.จุน 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จ.พะเยา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70EACF21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B192A5B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F7AF18D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7A9177E0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39B0BB6B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4C12D934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0A2377DC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0DB9EFD8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132D86F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06A5DF30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252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107</w:t>
      </w:r>
    </w:p>
    <w:p w14:paraId="246FE525" w14:textId="77777777" w:rsidR="00D60F48" w:rsidRPr="00206E02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4A437DDA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300AA15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1C10862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27EF7863" w14:textId="77777777" w:rsidR="00D60F48" w:rsidRDefault="00D60F48" w:rsidP="00D60F48">
      <w:pPr>
        <w:spacing w:after="0"/>
        <w:ind w:left="851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ม.9 ต.เชียงบาน อ.เชียงคำ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</w:p>
    <w:p w14:paraId="28EA4076" w14:textId="47966F56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7</w:t>
      </w:r>
      <w:r w:rsidRPr="006C04A5">
        <w:rPr>
          <w:rFonts w:ascii="TH SarabunPSK" w:hAnsi="TH SarabunPSK" w:cs="TH SarabunPSK"/>
          <w:cs/>
        </w:rPr>
        <w:t xml:space="preserve">. </w:t>
      </w:r>
      <w:bookmarkStart w:id="10" w:name="_Hlk174194679"/>
      <w:r w:rsidRPr="006C04A5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ม.9 ต.เชียงบาน อ.เชียงคำ จ.พะเยา </w:t>
      </w:r>
      <w:r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จำนวน 497,000 บา</w:t>
      </w:r>
      <w:bookmarkEnd w:id="10"/>
      <w:r>
        <w:rPr>
          <w:rFonts w:ascii="TH SarabunPSK" w:hAnsi="TH SarabunPSK" w:cs="TH SarabunPSK" w:hint="cs"/>
          <w:cs/>
        </w:rPr>
        <w:t>ท</w:t>
      </w:r>
    </w:p>
    <w:p w14:paraId="3DB7C82F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</w:t>
      </w:r>
      <w:r w:rsidRPr="006C04A5">
        <w:rPr>
          <w:rFonts w:ascii="TH SarabunPSK" w:hAnsi="TH SarabunPSK" w:cs="TH SarabunPSK"/>
          <w:cs/>
        </w:rPr>
        <w:t>และจุดเสี่ยงภัย จำนวน 14 ชุด ๆ ละ 35,500 บาท ม.9 ต.เชียงบาน อ.เชียงคำ จ.พะเยา</w:t>
      </w:r>
    </w:p>
    <w:p w14:paraId="4E877A55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3E6CDEC1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1AA5DB7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FDA19E3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5D1FDC39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2A5070D7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6B05C4CA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575B6DAC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698B35BA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C98FD09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342FFB4A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234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12</w:t>
      </w:r>
    </w:p>
    <w:p w14:paraId="2FC8287D" w14:textId="77777777" w:rsidR="00D60F48" w:rsidRPr="006C04A5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3505D812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5A9C11E7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7BD4363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670D61E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B24966F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6579E3E5" w14:textId="77777777" w:rsidR="00D60F48" w:rsidRDefault="00D60F48" w:rsidP="00D60F48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Pr="006C04A5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ม.9 ต.ห้วยข้าวก่ำ อ.จุน จ.พะเยา </w:t>
      </w:r>
      <w:r>
        <w:rPr>
          <w:rFonts w:ascii="TH SarabunPSK" w:hAnsi="TH SarabunPSK" w:cs="TH SarabunPSK" w:hint="cs"/>
          <w:b/>
          <w:bCs/>
          <w:cs/>
        </w:rPr>
        <w:t xml:space="preserve">         </w:t>
      </w:r>
      <w:r w:rsidRPr="006C04A5">
        <w:rPr>
          <w:rFonts w:ascii="TH SarabunPSK" w:hAnsi="TH SarabunPSK" w:cs="TH SarabunPSK"/>
          <w:b/>
          <w:bCs/>
          <w:cs/>
        </w:rPr>
        <w:t>จำนวน 497</w:t>
      </w:r>
      <w:r w:rsidRPr="006C04A5">
        <w:rPr>
          <w:rFonts w:ascii="TH SarabunPSK" w:hAnsi="TH SarabunPSK" w:cs="TH SarabunPSK"/>
          <w:b/>
          <w:bCs/>
        </w:rPr>
        <w:t>,</w:t>
      </w:r>
      <w:r w:rsidRPr="006C04A5">
        <w:rPr>
          <w:rFonts w:ascii="TH SarabunPSK" w:hAnsi="TH SarabunPSK" w:cs="TH SarabunPSK"/>
          <w:b/>
          <w:bCs/>
          <w:cs/>
        </w:rPr>
        <w:t>000 บาท</w:t>
      </w:r>
      <w:r w:rsidRPr="006C04A5">
        <w:rPr>
          <w:rFonts w:ascii="TH SarabunPSK" w:hAnsi="TH SarabunPSK" w:cs="TH SarabunPSK" w:hint="cs"/>
          <w:b/>
          <w:bCs/>
          <w:cs/>
        </w:rPr>
        <w:t xml:space="preserve">   </w:t>
      </w:r>
    </w:p>
    <w:p w14:paraId="1028AA80" w14:textId="7E5155D2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38</w:t>
      </w:r>
      <w:r w:rsidRPr="006C04A5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>และจุดเสี่ยงภัย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 xml:space="preserve">จำนวน 14 ชุด ม.9 ต.ห้วยข้าวก่ำ อ.จุน จ.พะเยา </w:t>
      </w:r>
      <w:r>
        <w:rPr>
          <w:rFonts w:ascii="TH SarabunPSK" w:hAnsi="TH SarabunPSK" w:cs="TH SarabunPSK" w:hint="cs"/>
          <w:cs/>
        </w:rPr>
        <w:t xml:space="preserve">          </w:t>
      </w:r>
      <w:r w:rsidRPr="006C04A5">
        <w:rPr>
          <w:rFonts w:ascii="TH SarabunPSK" w:hAnsi="TH SarabunPSK" w:cs="TH SarabunPSK"/>
          <w:cs/>
        </w:rPr>
        <w:t>จำนวน 497,000 บาท</w:t>
      </w:r>
    </w:p>
    <w:p w14:paraId="0321AFF8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Pr="006C04A5">
        <w:rPr>
          <w:rFonts w:ascii="TH SarabunPSK" w:hAnsi="TH SarabunPSK" w:cs="TH SarabunPSK" w:hint="cs"/>
          <w:cs/>
        </w:rPr>
        <w:t xml:space="preserve">    </w:t>
      </w:r>
      <w:r w:rsidRPr="006C04A5">
        <w:rPr>
          <w:rFonts w:ascii="TH SarabunPSK" w:hAnsi="TH SarabunPSK" w:cs="TH SarabunPSK"/>
          <w:cs/>
        </w:rPr>
        <w:t>และ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จุดเสี่ยงภัย จำนวน 14 ชุด ๆ ละ 35,500 บาท ม.9 ต.ห้วยข้าวก่ำ อ.จุน จ.พะเยา</w:t>
      </w:r>
    </w:p>
    <w:p w14:paraId="3E686ACD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6D60CAC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1CB0F6EE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BFDD723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643328EA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19B572A0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60FB20E4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1D29B095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6368113A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A69DAC1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39F9DB2E" w14:textId="77777777" w:rsidR="00D60F48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ขององค์การบริหารส่วนจังหวัดพะเยาเพิ่มเติม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ครั้งที่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3 พ.ศ.</w:t>
      </w:r>
      <w:r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2567 หน้าที่ 256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ลำดับที่ 126</w:t>
      </w:r>
    </w:p>
    <w:p w14:paraId="415A4EF9" w14:textId="77777777" w:rsidR="00D60F48" w:rsidRPr="006C04A5" w:rsidRDefault="00D60F48" w:rsidP="00D60F48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62442805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5782DC4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60D9A8F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393EE8F8" w14:textId="77777777" w:rsidR="00D60F48" w:rsidRDefault="00D60F48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C75EE4C" w14:textId="52EF167F" w:rsidR="00A37C02" w:rsidRPr="00D60F48" w:rsidRDefault="00436ADD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D60F48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       </w:t>
      </w:r>
      <w:r w:rsidR="00A37C02" w:rsidRPr="00D60F48">
        <w:rPr>
          <w:rFonts w:ascii="TH SarabunPSK" w:hAnsi="TH SarabunPSK" w:cs="TH SarabunPSK" w:hint="cs"/>
          <w:b/>
          <w:bCs/>
          <w:cs/>
        </w:rPr>
        <w:t xml:space="preserve"> </w:t>
      </w:r>
      <w:r w:rsidRPr="00D60F48">
        <w:rPr>
          <w:rFonts w:ascii="TH SarabunPSK" w:hAnsi="TH SarabunPSK" w:cs="TH SarabunPSK"/>
          <w:b/>
          <w:bCs/>
          <w:cs/>
        </w:rPr>
        <w:t xml:space="preserve">และจุดเสี่ยงภัย จำนวน 14 ชุด สายทุ่งวัวแดง ม.3 ต.แม่ใส อ.เมืองพะเยา จ.พะเยา </w:t>
      </w:r>
    </w:p>
    <w:p w14:paraId="05A6DB21" w14:textId="77777777" w:rsidR="00A37C02" w:rsidRPr="00D60F48" w:rsidRDefault="00436ADD" w:rsidP="00A37C02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D60F48">
        <w:rPr>
          <w:rFonts w:ascii="TH SarabunPSK" w:hAnsi="TH SarabunPSK" w:cs="TH SarabunPSK"/>
          <w:b/>
          <w:bCs/>
          <w:cs/>
        </w:rPr>
        <w:t>จำนวน 497</w:t>
      </w:r>
      <w:r w:rsidRPr="00D60F48">
        <w:rPr>
          <w:rFonts w:ascii="TH SarabunPSK" w:hAnsi="TH SarabunPSK" w:cs="TH SarabunPSK"/>
          <w:b/>
          <w:bCs/>
        </w:rPr>
        <w:t>,</w:t>
      </w:r>
      <w:r w:rsidRPr="00D60F48">
        <w:rPr>
          <w:rFonts w:ascii="TH SarabunPSK" w:hAnsi="TH SarabunPSK" w:cs="TH SarabunPSK"/>
          <w:b/>
          <w:bCs/>
          <w:cs/>
        </w:rPr>
        <w:t>000 บาท</w:t>
      </w:r>
      <w:r w:rsidR="00BF7FDB" w:rsidRPr="00D60F48">
        <w:rPr>
          <w:rFonts w:ascii="TH SarabunPSK" w:hAnsi="TH SarabunPSK" w:cs="TH SarabunPSK"/>
          <w:b/>
          <w:bCs/>
          <w:cs/>
        </w:rPr>
        <w:tab/>
      </w:r>
    </w:p>
    <w:p w14:paraId="7F17F4EE" w14:textId="1F90FA11" w:rsidR="00A37C02" w:rsidRDefault="00D60F48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39</w:t>
      </w:r>
      <w:r w:rsidR="00BF7FDB" w:rsidRPr="00D60F48">
        <w:rPr>
          <w:rFonts w:ascii="TH SarabunPSK" w:hAnsi="TH SarabunPSK" w:cs="TH SarabunPSK"/>
          <w:cs/>
        </w:rPr>
        <w:t>. โครงการจัดซื้อชุดเสาไฟฟ้า โคมไฟแอลอีดีระบบโซล่าเซลล์พร้อมติดตั้งถนนสาธารณะ</w:t>
      </w:r>
      <w:r w:rsidR="00436ADD" w:rsidRPr="00D60F48">
        <w:rPr>
          <w:rFonts w:ascii="TH SarabunPSK" w:hAnsi="TH SarabunPSK" w:cs="TH SarabunPSK" w:hint="cs"/>
          <w:cs/>
        </w:rPr>
        <w:t xml:space="preserve">        </w:t>
      </w:r>
      <w:r w:rsidR="00BF7FDB" w:rsidRPr="006C04A5">
        <w:rPr>
          <w:rFonts w:ascii="TH SarabunPSK" w:hAnsi="TH SarabunPSK" w:cs="TH SarabunPSK"/>
          <w:cs/>
        </w:rPr>
        <w:t>และจุดเสี่ยงภัย</w:t>
      </w:r>
      <w:r w:rsidR="00436ADD" w:rsidRPr="006C04A5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 xml:space="preserve">จำนวน 14 ชุด สายทุ่งวัวแดง ม.3 ต.แม่ใส อ.เมืองพะเยา จ.พะเยา </w:t>
      </w:r>
    </w:p>
    <w:p w14:paraId="1CF5EB59" w14:textId="77777777" w:rsidR="00A37C02" w:rsidRDefault="00BF7FDB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จำนวน 497,000 บาท</w:t>
      </w:r>
    </w:p>
    <w:p w14:paraId="72710AEC" w14:textId="77777777" w:rsidR="00A37C02" w:rsidRDefault="00BF7FDB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436ADD"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สายทุ่งวัวแดง ม.3 ต.แม่ใส อ.เมืองพะเยา </w:t>
      </w:r>
      <w:r w:rsidR="00436ADD" w:rsidRPr="006C04A5">
        <w:rPr>
          <w:rFonts w:ascii="TH SarabunPSK" w:hAnsi="TH SarabunPSK" w:cs="TH SarabunPSK" w:hint="cs"/>
          <w:cs/>
        </w:rPr>
        <w:t xml:space="preserve">       </w:t>
      </w:r>
      <w:r w:rsidRPr="006C04A5">
        <w:rPr>
          <w:rFonts w:ascii="TH SarabunPSK" w:hAnsi="TH SarabunPSK" w:cs="TH SarabunPSK"/>
          <w:cs/>
        </w:rPr>
        <w:t>จ.พะเยา</w:t>
      </w:r>
      <w:r w:rsidR="00436ADD"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8F39992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21D194C8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67A24C5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โคมไฟถนน แอลอีดี (</w:t>
      </w:r>
      <w:r w:rsidRPr="006C04A5">
        <w:rPr>
          <w:rFonts w:ascii="TH SarabunPSK" w:hAnsi="TH SarabunPSK" w:cs="TH SarabunPSK"/>
        </w:rPr>
        <w:t xml:space="preserve">LED) </w:t>
      </w:r>
      <w:r w:rsidRPr="006C04A5">
        <w:rPr>
          <w:rFonts w:ascii="TH SarabunPSK" w:hAnsi="TH SarabunPSK" w:cs="TH SarabunPSK"/>
          <w:cs/>
        </w:rPr>
        <w:t>ขนาดไม่น้อยกว่า 60 วัตต์</w:t>
      </w:r>
    </w:p>
    <w:p w14:paraId="7C47EE1B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แบตเตอรี่ </w:t>
      </w:r>
      <w:r w:rsidRPr="006C04A5">
        <w:rPr>
          <w:rFonts w:ascii="TH SarabunPSK" w:hAnsi="TH SarabunPSK" w:cs="TH SarabunPSK"/>
        </w:rPr>
        <w:t xml:space="preserve">LiFEPO </w:t>
      </w:r>
      <w:r w:rsidRPr="006C04A5">
        <w:rPr>
          <w:rFonts w:ascii="TH SarabunPSK" w:hAnsi="TH SarabunPSK" w:cs="TH SarabunPSK"/>
          <w:cs/>
        </w:rPr>
        <w:t>4 ขนาดไม่น้อยกว่า 3.2</w:t>
      </w:r>
      <w:r w:rsidRPr="006C04A5">
        <w:rPr>
          <w:rFonts w:ascii="TH SarabunPSK" w:hAnsi="TH SarabunPSK" w:cs="TH SarabunPSK"/>
        </w:rPr>
        <w:t xml:space="preserve">V </w:t>
      </w:r>
      <w:r w:rsidRPr="006C04A5">
        <w:rPr>
          <w:rFonts w:ascii="TH SarabunPSK" w:hAnsi="TH SarabunPSK" w:cs="TH SarabunPSK"/>
          <w:cs/>
        </w:rPr>
        <w:t>15,000</w:t>
      </w:r>
      <w:r w:rsidRPr="006C04A5">
        <w:rPr>
          <w:rFonts w:ascii="TH SarabunPSK" w:hAnsi="TH SarabunPSK" w:cs="TH SarabunPSK"/>
        </w:rPr>
        <w:t>Ah</w:t>
      </w:r>
    </w:p>
    <w:p w14:paraId="4FBA38F0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C04A5">
        <w:rPr>
          <w:rFonts w:ascii="TH SarabunPSK" w:hAnsi="TH SarabunPSK" w:cs="TH SarabunPSK"/>
        </w:rPr>
        <w:t xml:space="preserve">A Output Power </w:t>
      </w:r>
      <w:r w:rsidRPr="006C04A5">
        <w:rPr>
          <w:rFonts w:ascii="TH SarabunPSK" w:hAnsi="TH SarabunPSK" w:cs="TH SarabunPSK"/>
          <w:cs/>
        </w:rPr>
        <w:t>ไม่น้อยกว่า 60</w:t>
      </w:r>
      <w:r w:rsidRPr="006C04A5">
        <w:rPr>
          <w:rFonts w:ascii="TH SarabunPSK" w:hAnsi="TH SarabunPSK" w:cs="TH SarabunPSK"/>
        </w:rPr>
        <w:t>W</w:t>
      </w:r>
    </w:p>
    <w:p w14:paraId="1102BC5B" w14:textId="0051347B" w:rsidR="00A37C02" w:rsidRDefault="00A37C02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- </w:t>
      </w:r>
      <w:r w:rsidRPr="008D109B">
        <w:rPr>
          <w:rFonts w:ascii="TH SarabunPSK" w:hAnsi="TH SarabunPSK" w:cs="TH SarabunPSK"/>
          <w:spacing w:val="-5"/>
          <w:cs/>
        </w:rPr>
        <w:t>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1BD772FB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อุปกรณ์ประกอบอื่น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ๆ</w:t>
      </w:r>
    </w:p>
    <w:p w14:paraId="67648930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C04A5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Pr="006C04A5">
        <w:rPr>
          <w:rFonts w:ascii="TH SarabunPSK" w:hAnsi="TH SarabunPSK" w:cs="TH SarabunPSK" w:hint="cs"/>
          <w:cs/>
        </w:rPr>
        <w:t xml:space="preserve">  </w:t>
      </w:r>
      <w:r w:rsidRPr="006C04A5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A7B4A7E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Pr="006C04A5">
        <w:rPr>
          <w:rFonts w:ascii="TH SarabunPSK" w:hAnsi="TH SarabunPSK" w:cs="TH SarabunPSK" w:hint="cs"/>
          <w:cs/>
        </w:rPr>
        <w:t>ำ</w:t>
      </w:r>
      <w:r w:rsidRPr="006C04A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</w:t>
      </w:r>
      <w:r w:rsidRPr="006C04A5">
        <w:rPr>
          <w:rFonts w:ascii="TH SarabunPSK" w:hAnsi="TH SarabunPSK" w:cs="TH SarabunPSK" w:hint="cs"/>
          <w:cs/>
        </w:rPr>
        <w:t xml:space="preserve">      </w:t>
      </w:r>
      <w:r w:rsidRPr="006C04A5">
        <w:rPr>
          <w:rFonts w:ascii="TH SarabunPSK" w:hAnsi="TH SarabunPSK" w:cs="TH SarabunPSK"/>
          <w:cs/>
        </w:rPr>
        <w:t xml:space="preserve">เรื่อง กำหนดอำนาจและหน้าที่ในการจัดระบบบริการสาธารณะขององค์การบริหารส่วนจังหวัด </w:t>
      </w:r>
      <w:r w:rsidRPr="006C04A5">
        <w:rPr>
          <w:rFonts w:ascii="TH SarabunPSK" w:hAnsi="TH SarabunPSK" w:cs="TH SarabunPSK" w:hint="cs"/>
          <w:cs/>
        </w:rPr>
        <w:t xml:space="preserve">   </w:t>
      </w:r>
      <w:r w:rsidRPr="006C04A5">
        <w:rPr>
          <w:rFonts w:ascii="TH SarabunPSK" w:hAnsi="TH SarabunPSK" w:cs="TH SarabunPSK"/>
          <w:cs/>
        </w:rPr>
        <w:t>ลงวันที่ 13 สิงหาคม พ.ศ. 2546 และที่แก้ไขเพิ่มเติมถึงปัจจุบัน</w:t>
      </w:r>
    </w:p>
    <w:p w14:paraId="34717BE9" w14:textId="77777777" w:rsidR="00A37C02" w:rsidRDefault="00436ADD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2566-2570) ขององค์การบริหารส่วนจังหวัดพะเยา</w:t>
      </w:r>
      <w:r w:rsidR="00BF7FDB" w:rsidRPr="006C04A5">
        <w:rPr>
          <w:rFonts w:ascii="TH SarabunPSK" w:hAnsi="TH SarabunPSK" w:cs="TH SarabunPSK"/>
          <w:cs/>
        </w:rPr>
        <w:t>เพิ่มเติมครั้งที่ 3 พ.ศ.</w:t>
      </w:r>
      <w:r w:rsidR="00A37C02">
        <w:rPr>
          <w:rFonts w:ascii="TH SarabunPSK" w:hAnsi="TH SarabunPSK" w:cs="TH SarabunPSK" w:hint="cs"/>
          <w:cs/>
        </w:rPr>
        <w:t xml:space="preserve"> </w:t>
      </w:r>
      <w:r w:rsidR="00BF7FDB" w:rsidRPr="006C04A5">
        <w:rPr>
          <w:rFonts w:ascii="TH SarabunPSK" w:hAnsi="TH SarabunPSK" w:cs="TH SarabunPSK"/>
          <w:cs/>
        </w:rPr>
        <w:t>2567 หน้าที่ 261 ลำดับที่ 152</w:t>
      </w:r>
    </w:p>
    <w:p w14:paraId="1FD619F1" w14:textId="4CBAC702" w:rsidR="00BF7FDB" w:rsidRPr="00A37C02" w:rsidRDefault="00BF7FDB" w:rsidP="00A37C02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C04A5">
        <w:rPr>
          <w:rFonts w:ascii="TH SarabunPSK" w:hAnsi="TH SarabunPSK" w:cs="TH SarabunPSK"/>
          <w:cs/>
        </w:rPr>
        <w:t xml:space="preserve">ตั้งจ่ายจากเงินรายได้ </w:t>
      </w:r>
      <w:r w:rsidR="00436ADD" w:rsidRPr="006C04A5">
        <w:rPr>
          <w:rFonts w:ascii="TH SarabunPSK" w:hAnsi="TH SarabunPSK" w:cs="TH SarabunPSK" w:hint="cs"/>
          <w:cs/>
        </w:rPr>
        <w:t xml:space="preserve"> </w:t>
      </w:r>
      <w:r w:rsidRPr="006C04A5">
        <w:rPr>
          <w:rFonts w:ascii="TH SarabunPSK" w:hAnsi="TH SarabunPSK" w:cs="TH SarabunPSK"/>
          <w:cs/>
        </w:rPr>
        <w:t>กองช่าง</w:t>
      </w:r>
    </w:p>
    <w:p w14:paraId="73ADFD07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74D0E482" w14:textId="77777777" w:rsidR="00BF7FDB" w:rsidRPr="006C04A5" w:rsidRDefault="00BF7FDB" w:rsidP="00BF7FDB">
      <w:pPr>
        <w:spacing w:after="0"/>
        <w:ind w:left="1560" w:hanging="284"/>
        <w:jc w:val="thaiDistribute"/>
        <w:rPr>
          <w:rFonts w:ascii="TH SarabunPSK" w:hAnsi="TH SarabunPSK" w:cs="TH SarabunPSK"/>
          <w:b/>
          <w:bCs/>
        </w:rPr>
      </w:pPr>
    </w:p>
    <w:p w14:paraId="38A0910F" w14:textId="77777777" w:rsidR="00BF7FDB" w:rsidRPr="006C04A5" w:rsidRDefault="00BF7FDB" w:rsidP="006E17C8">
      <w:pPr>
        <w:spacing w:after="0"/>
        <w:jc w:val="thaiDistribute"/>
        <w:rPr>
          <w:rFonts w:ascii="TH SarabunPSK" w:hAnsi="TH SarabunPSK" w:cs="TH SarabunPSK"/>
          <w:b/>
          <w:bCs/>
        </w:rPr>
      </w:pPr>
    </w:p>
    <w:p w14:paraId="722DB23F" w14:textId="0F664684" w:rsidR="00D60F48" w:rsidRPr="00D60F48" w:rsidRDefault="00D60F48" w:rsidP="006E17C8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D60F48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</w:t>
      </w:r>
      <w:r w:rsidR="006E17C8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D60F48">
        <w:rPr>
          <w:rFonts w:ascii="TH SarabunPSK" w:hAnsi="TH SarabunPSK" w:cs="TH SarabunPSK"/>
          <w:b/>
          <w:bCs/>
          <w:cs/>
        </w:rPr>
        <w:t xml:space="preserve">และจุดเสี่ยงภัยจำนวน 14 ชุด ทางเข้าหนองบึง ม.4 ต.ท่าวังทอง อ.เมืองพะเยา จ.พะเยา </w:t>
      </w:r>
    </w:p>
    <w:p w14:paraId="5E1C1192" w14:textId="77777777" w:rsidR="00D60F48" w:rsidRPr="00D60F48" w:rsidRDefault="00D60F48" w:rsidP="00D60F48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</w:rPr>
      </w:pPr>
      <w:r w:rsidRPr="00D60F48">
        <w:rPr>
          <w:rFonts w:ascii="TH SarabunPSK" w:hAnsi="TH SarabunPSK" w:cs="TH SarabunPSK"/>
          <w:b/>
          <w:bCs/>
          <w:cs/>
        </w:rPr>
        <w:t>จำนวน 497,000 บาท</w:t>
      </w:r>
    </w:p>
    <w:p w14:paraId="746D61ED" w14:textId="07A16C31" w:rsidR="00D60F48" w:rsidRDefault="006E17C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40</w:t>
      </w:r>
      <w:r w:rsidR="00D60F48" w:rsidRPr="00D60F48">
        <w:rPr>
          <w:rFonts w:ascii="TH SarabunPSK" w:hAnsi="TH SarabunPSK" w:cs="TH SarabunPSK"/>
          <w:cs/>
        </w:rPr>
        <w:t xml:space="preserve">. โครงการจัดซื้อชุดเสาไฟฟ้า โคมไฟแอลอีดีระบบโซล่าเซลล์พร้อมติดตั้งถนนสาธารณะ </w:t>
      </w:r>
    </w:p>
    <w:p w14:paraId="628F9B90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 xml:space="preserve">และจุดเสี่ยงภัยจำนวน 14 ชุด ทางเข้าหนองบึง ม.4 ต.ท่าวังทอง อ.เมืองพะเยา จ.พะเยา </w:t>
      </w:r>
    </w:p>
    <w:p w14:paraId="16A6F05B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>จำนวน 497,000 บาท</w:t>
      </w:r>
    </w:p>
    <w:p w14:paraId="4857DEBF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 xml:space="preserve">เพื่อจ่ายเป็นค่าจัดซื้อชุดเสาไฟฟ้า โคมไฟแอลอีดีระบบโซล่าเซลล์พร้อมติดตั้งถนนสาธารณะ </w:t>
      </w:r>
      <w:r>
        <w:rPr>
          <w:rFonts w:ascii="TH SarabunPSK" w:hAnsi="TH SarabunPSK" w:cs="TH SarabunPSK" w:hint="cs"/>
          <w:cs/>
        </w:rPr>
        <w:t xml:space="preserve">   </w:t>
      </w:r>
      <w:r w:rsidRPr="00D60F48">
        <w:rPr>
          <w:rFonts w:ascii="TH SarabunPSK" w:hAnsi="TH SarabunPSK" w:cs="TH SarabunPSK"/>
          <w:cs/>
        </w:rPr>
        <w:t xml:space="preserve">และจุดเสี่ยงภัย จำนวน 14 ชุด ๆ ละ 35,500 บาท ทางเข้าหนองบึง ม.4 ต.ท่าวังทอง </w:t>
      </w:r>
      <w:r>
        <w:rPr>
          <w:rFonts w:ascii="TH SarabunPSK" w:hAnsi="TH SarabunPSK" w:cs="TH SarabunPSK" w:hint="cs"/>
          <w:cs/>
        </w:rPr>
        <w:t xml:space="preserve">              </w:t>
      </w:r>
      <w:r w:rsidRPr="00D60F48">
        <w:rPr>
          <w:rFonts w:ascii="TH SarabunPSK" w:hAnsi="TH SarabunPSK" w:cs="TH SarabunPSK"/>
          <w:cs/>
        </w:rPr>
        <w:t>อ.เมืองพะเยา จ.พะเยา โดย 1 ชุด มีคุณลักษณะพื้นฐาน ดังนี้</w:t>
      </w:r>
    </w:p>
    <w:p w14:paraId="359B9323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>- เสาไฟเหล็กชุบกัลป์วาไนซ์ สูงไม่น้อยกว่า 6 เมตร พร้อมกิ่งเดี่ยว (ตามแบบ)</w:t>
      </w:r>
    </w:p>
    <w:p w14:paraId="7C002C3E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839B03D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>- โคมไฟถนน แอลอีดี (</w:t>
      </w:r>
      <w:r w:rsidRPr="00D60F48">
        <w:rPr>
          <w:rFonts w:ascii="TH SarabunPSK" w:hAnsi="TH SarabunPSK" w:cs="TH SarabunPSK"/>
        </w:rPr>
        <w:t xml:space="preserve">LED) </w:t>
      </w:r>
      <w:r w:rsidRPr="00D60F48">
        <w:rPr>
          <w:rFonts w:ascii="TH SarabunPSK" w:hAnsi="TH SarabunPSK" w:cs="TH SarabunPSK"/>
          <w:cs/>
        </w:rPr>
        <w:t>ขนาดไม่น้อยกว่า 60 วัตต์</w:t>
      </w:r>
    </w:p>
    <w:p w14:paraId="7D4C8477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 xml:space="preserve">- แบตเตอรี่ </w:t>
      </w:r>
      <w:r w:rsidRPr="00D60F48">
        <w:rPr>
          <w:rFonts w:ascii="TH SarabunPSK" w:hAnsi="TH SarabunPSK" w:cs="TH SarabunPSK"/>
        </w:rPr>
        <w:t xml:space="preserve">LiFEPO </w:t>
      </w:r>
      <w:r w:rsidRPr="00D60F48">
        <w:rPr>
          <w:rFonts w:ascii="TH SarabunPSK" w:hAnsi="TH SarabunPSK" w:cs="TH SarabunPSK"/>
          <w:cs/>
        </w:rPr>
        <w:t>4 ขนาดไม่น้อยกว่า 3.2</w:t>
      </w:r>
      <w:r w:rsidRPr="00D60F48">
        <w:rPr>
          <w:rFonts w:ascii="TH SarabunPSK" w:hAnsi="TH SarabunPSK" w:cs="TH SarabunPSK"/>
        </w:rPr>
        <w:t xml:space="preserve">V </w:t>
      </w:r>
      <w:r w:rsidRPr="00D60F48">
        <w:rPr>
          <w:rFonts w:ascii="TH SarabunPSK" w:hAnsi="TH SarabunPSK" w:cs="TH SarabunPSK"/>
          <w:cs/>
        </w:rPr>
        <w:t>15,000</w:t>
      </w:r>
      <w:r w:rsidRPr="00D60F48">
        <w:rPr>
          <w:rFonts w:ascii="TH SarabunPSK" w:hAnsi="TH SarabunPSK" w:cs="TH SarabunPSK"/>
        </w:rPr>
        <w:t>Ah</w:t>
      </w:r>
    </w:p>
    <w:p w14:paraId="5EF554C8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</w:rPr>
      </w:pPr>
      <w:r w:rsidRPr="00D60F48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D60F48">
        <w:rPr>
          <w:rFonts w:ascii="TH SarabunPSK" w:hAnsi="TH SarabunPSK" w:cs="TH SarabunPSK"/>
        </w:rPr>
        <w:t xml:space="preserve">A Output Power </w:t>
      </w:r>
      <w:r w:rsidRPr="00D60F48">
        <w:rPr>
          <w:rFonts w:ascii="TH SarabunPSK" w:hAnsi="TH SarabunPSK" w:cs="TH SarabunPSK"/>
          <w:cs/>
        </w:rPr>
        <w:t>ไม่น้อยกว่า 60</w:t>
      </w:r>
      <w:r w:rsidRPr="00D60F48">
        <w:rPr>
          <w:rFonts w:ascii="TH SarabunPSK" w:hAnsi="TH SarabunPSK" w:cs="TH SarabunPSK"/>
        </w:rPr>
        <w:t>W</w:t>
      </w:r>
    </w:p>
    <w:p w14:paraId="72299C74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D60F48">
        <w:rPr>
          <w:rFonts w:ascii="TH SarabunPSK" w:hAnsi="TH SarabunPSK" w:cs="TH SarabunPSK"/>
          <w:spacing w:val="-6"/>
          <w:cs/>
        </w:rPr>
        <w:t>- ฐานเสาเข็มสกรูเหล็กกล้า ขนาดเส้นผ่าศูนย์กลางไม่น้อยกว่า 89 มิลลิเมตร ยาวไม่น้อยกว่า 2 เมตร</w:t>
      </w:r>
    </w:p>
    <w:p w14:paraId="0407E915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D60F48">
        <w:rPr>
          <w:rFonts w:ascii="TH SarabunPSK" w:hAnsi="TH SarabunPSK" w:cs="TH SarabunPSK"/>
          <w:cs/>
        </w:rPr>
        <w:t>- อุปกรณ์ประกอบอื่น ๆ</w:t>
      </w:r>
    </w:p>
    <w:p w14:paraId="0DBA02CB" w14:textId="7460383A" w:rsidR="00D60F48" w:rsidRDefault="006E17C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6C04A5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C04A5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</w:t>
      </w:r>
      <w:r w:rsidRPr="006C04A5">
        <w:rPr>
          <w:rFonts w:ascii="TH SarabunPSK" w:hAnsi="TH SarabunPSK" w:cs="TH SarabunPSK" w:hint="cs"/>
          <w:spacing w:val="-6"/>
          <w:cs/>
        </w:rPr>
        <w:t>6</w:t>
      </w:r>
      <w:r w:rsidRPr="006C04A5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</w:p>
    <w:p w14:paraId="08659693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D60F48">
        <w:rPr>
          <w:rFonts w:ascii="TH SarabunPSK" w:hAnsi="TH SarabunPSK" w:cs="TH SarabunPSK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และรายงานผู้บริหารฯ เรียบร้อยแล้ว </w:t>
      </w:r>
    </w:p>
    <w:p w14:paraId="4C9FC403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D60F48">
        <w:rPr>
          <w:rFonts w:ascii="TH SarabunPSK" w:hAnsi="TH SarabunPSK" w:cs="TH SarabunPSK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50D4A2A" w14:textId="77777777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D60F48">
        <w:rPr>
          <w:rFonts w:ascii="TH SarabunPSK" w:hAnsi="TH SarabunPSK" w:cs="TH SarabunPSK"/>
          <w:cs/>
        </w:rPr>
        <w:t>- เป็นไปตามแผนพัฒนาท้องถิ่น (พ.ศ. 2566-2570) ขององค์การบริหารส่วนจังหวัดพะเยาเพิ่มเติมครั้งที่ 3 พ.ศ. 2567 หน้าที่ 265 ลำดับที่ 172</w:t>
      </w:r>
    </w:p>
    <w:p w14:paraId="259D2431" w14:textId="2A5A0F1E" w:rsidR="00D60F48" w:rsidRDefault="00D60F4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  <w:r w:rsidRPr="00D60F48">
        <w:rPr>
          <w:rFonts w:ascii="TH SarabunPSK" w:hAnsi="TH SarabunPSK" w:cs="TH SarabunPSK"/>
          <w:cs/>
        </w:rPr>
        <w:t>ตั้งจ่ายจากเงินรายได้ กองช่าง</w:t>
      </w:r>
    </w:p>
    <w:p w14:paraId="5C02CA16" w14:textId="720FA62D" w:rsidR="006E17C8" w:rsidRDefault="006E17C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</w:p>
    <w:p w14:paraId="5D66F3AC" w14:textId="77777777" w:rsidR="006E17C8" w:rsidRPr="00D60F48" w:rsidRDefault="006E17C8" w:rsidP="00D60F48">
      <w:pPr>
        <w:spacing w:after="0"/>
        <w:ind w:left="1134" w:right="-1"/>
        <w:jc w:val="thaiDistribute"/>
        <w:rPr>
          <w:rFonts w:ascii="TH SarabunPSK" w:hAnsi="TH SarabunPSK" w:cs="TH SarabunPSK"/>
          <w:spacing w:val="-6"/>
        </w:rPr>
      </w:pPr>
    </w:p>
    <w:p w14:paraId="1A48C55C" w14:textId="77777777" w:rsidR="00CC2D33" w:rsidRPr="006C04A5" w:rsidRDefault="00CC2D33" w:rsidP="006E17C8">
      <w:pPr>
        <w:spacing w:after="0"/>
        <w:jc w:val="thaiDistribute"/>
        <w:rPr>
          <w:rFonts w:ascii="TH SarabunPSK" w:hAnsi="TH SarabunPSK" w:cs="TH SarabunPSK"/>
          <w:cs/>
        </w:rPr>
      </w:pPr>
    </w:p>
    <w:sectPr w:rsidR="00CC2D33" w:rsidRPr="006C04A5" w:rsidSect="00AA5AE6">
      <w:headerReference w:type="default" r:id="rId6"/>
      <w:pgSz w:w="11906" w:h="16838"/>
      <w:pgMar w:top="1440" w:right="1134" w:bottom="1440" w:left="1701" w:header="709" w:footer="709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0894" w14:textId="77777777" w:rsidR="00F74833" w:rsidRDefault="00F74833" w:rsidP="00FD1731">
      <w:pPr>
        <w:spacing w:after="0" w:line="240" w:lineRule="auto"/>
      </w:pPr>
      <w:r>
        <w:separator/>
      </w:r>
    </w:p>
  </w:endnote>
  <w:endnote w:type="continuationSeparator" w:id="0">
    <w:p w14:paraId="77F3D399" w14:textId="77777777" w:rsidR="00F74833" w:rsidRDefault="00F74833" w:rsidP="00FD1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509DC" w14:textId="77777777" w:rsidR="00F74833" w:rsidRDefault="00F74833" w:rsidP="00FD1731">
      <w:pPr>
        <w:spacing w:after="0" w:line="240" w:lineRule="auto"/>
      </w:pPr>
      <w:r>
        <w:separator/>
      </w:r>
    </w:p>
  </w:footnote>
  <w:footnote w:type="continuationSeparator" w:id="0">
    <w:p w14:paraId="3DAFAF4F" w14:textId="77777777" w:rsidR="00F74833" w:rsidRDefault="00F74833" w:rsidP="00FD1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311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2A610C05" w14:textId="52BB8CA3" w:rsidR="004B7BB6" w:rsidRPr="00FD1731" w:rsidRDefault="004B7BB6">
        <w:pPr>
          <w:pStyle w:val="a3"/>
          <w:jc w:val="center"/>
          <w:rPr>
            <w:rFonts w:ascii="TH SarabunPSK" w:hAnsi="TH SarabunPSK" w:cs="TH SarabunPSK"/>
          </w:rPr>
        </w:pPr>
        <w:r w:rsidRPr="00FD1731">
          <w:rPr>
            <w:rFonts w:ascii="TH SarabunPSK" w:hAnsi="TH SarabunPSK" w:cs="TH SarabunPSK"/>
          </w:rPr>
          <w:fldChar w:fldCharType="begin"/>
        </w:r>
        <w:r w:rsidRPr="00FD1731">
          <w:rPr>
            <w:rFonts w:ascii="TH SarabunPSK" w:hAnsi="TH SarabunPSK" w:cs="TH SarabunPSK"/>
          </w:rPr>
          <w:instrText>PAGE   \* MERGEFORMAT</w:instrText>
        </w:r>
        <w:r w:rsidRPr="00FD1731">
          <w:rPr>
            <w:rFonts w:ascii="TH SarabunPSK" w:hAnsi="TH SarabunPSK" w:cs="TH SarabunPSK"/>
          </w:rPr>
          <w:fldChar w:fldCharType="separate"/>
        </w:r>
        <w:r w:rsidRPr="00FD1731">
          <w:rPr>
            <w:rFonts w:ascii="TH SarabunPSK" w:hAnsi="TH SarabunPSK" w:cs="TH SarabunPSK"/>
            <w:lang w:val="th-TH"/>
          </w:rPr>
          <w:t>2</w:t>
        </w:r>
        <w:r w:rsidRPr="00FD1731">
          <w:rPr>
            <w:rFonts w:ascii="TH SarabunPSK" w:hAnsi="TH SarabunPSK" w:cs="TH SarabunPSK"/>
          </w:rPr>
          <w:fldChar w:fldCharType="end"/>
        </w:r>
      </w:p>
    </w:sdtContent>
  </w:sdt>
  <w:p w14:paraId="02F37E63" w14:textId="77777777" w:rsidR="004B7BB6" w:rsidRDefault="004B7B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6B"/>
    <w:rsid w:val="0002589C"/>
    <w:rsid w:val="00032177"/>
    <w:rsid w:val="0007258E"/>
    <w:rsid w:val="000A47C8"/>
    <w:rsid w:val="000F6FFA"/>
    <w:rsid w:val="0015153E"/>
    <w:rsid w:val="00162734"/>
    <w:rsid w:val="00182660"/>
    <w:rsid w:val="001C5CE6"/>
    <w:rsid w:val="001C6654"/>
    <w:rsid w:val="001F4166"/>
    <w:rsid w:val="00206E02"/>
    <w:rsid w:val="0022477B"/>
    <w:rsid w:val="00226B5B"/>
    <w:rsid w:val="00264547"/>
    <w:rsid w:val="00271EA7"/>
    <w:rsid w:val="002A3D1C"/>
    <w:rsid w:val="002B6DEE"/>
    <w:rsid w:val="00307508"/>
    <w:rsid w:val="003377C5"/>
    <w:rsid w:val="00352EB2"/>
    <w:rsid w:val="00396B4E"/>
    <w:rsid w:val="003B5C6A"/>
    <w:rsid w:val="003D5633"/>
    <w:rsid w:val="003E3307"/>
    <w:rsid w:val="003E6A15"/>
    <w:rsid w:val="003F152C"/>
    <w:rsid w:val="003F657B"/>
    <w:rsid w:val="0041406B"/>
    <w:rsid w:val="0042080C"/>
    <w:rsid w:val="00431506"/>
    <w:rsid w:val="004316E0"/>
    <w:rsid w:val="00436ADD"/>
    <w:rsid w:val="0045669F"/>
    <w:rsid w:val="00464559"/>
    <w:rsid w:val="00467EE6"/>
    <w:rsid w:val="004B7BB6"/>
    <w:rsid w:val="004C671A"/>
    <w:rsid w:val="004E55F0"/>
    <w:rsid w:val="004F359A"/>
    <w:rsid w:val="00545BF1"/>
    <w:rsid w:val="005745F9"/>
    <w:rsid w:val="0058607F"/>
    <w:rsid w:val="00587B47"/>
    <w:rsid w:val="005C39C0"/>
    <w:rsid w:val="005C65B4"/>
    <w:rsid w:val="005D4DC1"/>
    <w:rsid w:val="005D51BD"/>
    <w:rsid w:val="005D6873"/>
    <w:rsid w:val="006021E6"/>
    <w:rsid w:val="00602F6B"/>
    <w:rsid w:val="00687C2D"/>
    <w:rsid w:val="006C04A5"/>
    <w:rsid w:val="006E17C8"/>
    <w:rsid w:val="006E6953"/>
    <w:rsid w:val="00713A5B"/>
    <w:rsid w:val="0075680E"/>
    <w:rsid w:val="00763400"/>
    <w:rsid w:val="007715FC"/>
    <w:rsid w:val="00791EDB"/>
    <w:rsid w:val="007E52FB"/>
    <w:rsid w:val="00800A8B"/>
    <w:rsid w:val="008136F1"/>
    <w:rsid w:val="00833006"/>
    <w:rsid w:val="0084129C"/>
    <w:rsid w:val="00843447"/>
    <w:rsid w:val="008D109B"/>
    <w:rsid w:val="00945D76"/>
    <w:rsid w:val="00992BBD"/>
    <w:rsid w:val="009C3942"/>
    <w:rsid w:val="009D5EA9"/>
    <w:rsid w:val="009E25EF"/>
    <w:rsid w:val="00A37C02"/>
    <w:rsid w:val="00A474D7"/>
    <w:rsid w:val="00A71AEF"/>
    <w:rsid w:val="00A74960"/>
    <w:rsid w:val="00A74E5B"/>
    <w:rsid w:val="00A755C0"/>
    <w:rsid w:val="00A80510"/>
    <w:rsid w:val="00AA5AE6"/>
    <w:rsid w:val="00AB4EDE"/>
    <w:rsid w:val="00AD50C3"/>
    <w:rsid w:val="00B1308B"/>
    <w:rsid w:val="00B17CB4"/>
    <w:rsid w:val="00B56898"/>
    <w:rsid w:val="00B83A71"/>
    <w:rsid w:val="00B9772F"/>
    <w:rsid w:val="00BA3F05"/>
    <w:rsid w:val="00BA7CFF"/>
    <w:rsid w:val="00BD4233"/>
    <w:rsid w:val="00BF342F"/>
    <w:rsid w:val="00BF7FDB"/>
    <w:rsid w:val="00C026C4"/>
    <w:rsid w:val="00C02CE3"/>
    <w:rsid w:val="00C144C9"/>
    <w:rsid w:val="00C365DF"/>
    <w:rsid w:val="00C550BE"/>
    <w:rsid w:val="00C705DB"/>
    <w:rsid w:val="00C8084A"/>
    <w:rsid w:val="00C9179A"/>
    <w:rsid w:val="00CB06EF"/>
    <w:rsid w:val="00CB11BC"/>
    <w:rsid w:val="00CC0DE9"/>
    <w:rsid w:val="00CC2D33"/>
    <w:rsid w:val="00CF5BE6"/>
    <w:rsid w:val="00D016FC"/>
    <w:rsid w:val="00D0370F"/>
    <w:rsid w:val="00D103CE"/>
    <w:rsid w:val="00D60F48"/>
    <w:rsid w:val="00D7540C"/>
    <w:rsid w:val="00D843BD"/>
    <w:rsid w:val="00DD6D89"/>
    <w:rsid w:val="00E24662"/>
    <w:rsid w:val="00E3084B"/>
    <w:rsid w:val="00E3357A"/>
    <w:rsid w:val="00E369C1"/>
    <w:rsid w:val="00E46D5A"/>
    <w:rsid w:val="00E805D4"/>
    <w:rsid w:val="00EE3642"/>
    <w:rsid w:val="00EF6518"/>
    <w:rsid w:val="00F0475C"/>
    <w:rsid w:val="00F11CD2"/>
    <w:rsid w:val="00F31BEA"/>
    <w:rsid w:val="00F33A31"/>
    <w:rsid w:val="00F41B70"/>
    <w:rsid w:val="00F74833"/>
    <w:rsid w:val="00F86B3E"/>
    <w:rsid w:val="00F90A9A"/>
    <w:rsid w:val="00F97D53"/>
    <w:rsid w:val="00FD173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12176"/>
  <w15:chartTrackingRefBased/>
  <w15:docId w15:val="{E5647295-80A3-4B15-8A8C-27FF2552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73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FD1731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FD173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FD1731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40</Pages>
  <Words>10491</Words>
  <Characters>59799</Characters>
  <Application>Microsoft Office Word</Application>
  <DocSecurity>0</DocSecurity>
  <Lines>498</Lines>
  <Paragraphs>140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user</cp:lastModifiedBy>
  <cp:revision>9</cp:revision>
  <cp:lastPrinted>2024-08-12T06:51:00Z</cp:lastPrinted>
  <dcterms:created xsi:type="dcterms:W3CDTF">2024-08-11T07:33:00Z</dcterms:created>
  <dcterms:modified xsi:type="dcterms:W3CDTF">2024-08-31T02:14:00Z</dcterms:modified>
</cp:coreProperties>
</file>